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3C59" w14:textId="77777777" w:rsidR="006A24F1" w:rsidRPr="00E04531" w:rsidRDefault="006A24F1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1D26554C" w14:textId="74FA2B1B" w:rsidR="00B44448" w:rsidRPr="00E04531" w:rsidRDefault="005D21DC" w:rsidP="00E04531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I</w:t>
      </w:r>
      <w:r w:rsidR="000D1003" w:rsidRPr="00E04531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II </w:t>
      </w:r>
      <w:r w:rsidRPr="00E04531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RENGINYS. </w:t>
      </w:r>
      <w:r w:rsidR="008B418F" w:rsidRPr="00E04531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NEFORMALAUS </w:t>
      </w:r>
      <w:r w:rsidR="00814538" w:rsidRPr="00E04531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ŽUVININKYSTĖS GENERALINIŲ DIREKTORIŲ IR ATAŠĖ SUSITIKIMO</w:t>
      </w:r>
    </w:p>
    <w:p w14:paraId="52D465B0" w14:textId="77777777" w:rsidR="00B44448" w:rsidRPr="00E04531" w:rsidRDefault="00B44448" w:rsidP="00E04531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19F8E1D2" w14:textId="7672A6DE" w:rsidR="00FA3AE4" w:rsidRPr="00E04531" w:rsidRDefault="00B44448" w:rsidP="00E04531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lang w:val="lt-LT"/>
        </w:rPr>
        <w:t>RENGINIO APRAŠYMO SPECIALIOJI DALIS</w:t>
      </w:r>
    </w:p>
    <w:p w14:paraId="151E4972" w14:textId="77777777" w:rsidR="008C0857" w:rsidRPr="00E04531" w:rsidRDefault="008C0857" w:rsidP="00E04531">
      <w:pPr>
        <w:pStyle w:val="Sraopastraipa"/>
        <w:spacing w:line="240" w:lineRule="auto"/>
        <w:ind w:left="0" w:firstLine="567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90CD855" w14:textId="77777777" w:rsidR="00F91B3C" w:rsidRPr="00E04531" w:rsidRDefault="00774923" w:rsidP="00E04531">
      <w:pPr>
        <w:pStyle w:val="Sraopastraipa"/>
        <w:numPr>
          <w:ilvl w:val="0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ĮVADAS</w:t>
      </w:r>
    </w:p>
    <w:p w14:paraId="361F1903" w14:textId="48F03871" w:rsidR="009B1484" w:rsidRPr="004D7B6A" w:rsidRDefault="009B1484" w:rsidP="43BDE262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Europos Sąjungos Tarybai pirmininkaujanti šalis narė savo šalyje rengia ES valstybių narių 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Neformalų žuvininkystės generalinių direktorių ir atašė susitikimą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Renginys yra B lygio. Tai 3 dienų renginys, apimantis pasitikimo vakarienę, plenarinę sesiją, darbą grupėse, ūkių / projektų lankymą regionuose, </w:t>
      </w:r>
      <w:r w:rsidRPr="4C0643EA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Gala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vakarienę bei kitas sociokultūrines programas</w:t>
      </w:r>
      <w:r w:rsidR="004B11A2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(toliau – renginys)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065284FD" w14:textId="6011D302" w:rsidR="00F91B3C" w:rsidRPr="00E04531" w:rsidRDefault="7303A3FC" w:rsidP="43BDE262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Planuojama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r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enginio data: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4C0643EA">
        <w:rPr>
          <w:rFonts w:asciiTheme="majorBidi" w:hAnsiTheme="majorBidi" w:cstheme="majorBidi"/>
          <w:sz w:val="24"/>
          <w:szCs w:val="24"/>
          <w:lang w:val="lt-LT"/>
        </w:rPr>
        <w:t>202</w:t>
      </w:r>
      <w:r w:rsidR="356DDEFB" w:rsidRPr="4C0643EA">
        <w:rPr>
          <w:rFonts w:asciiTheme="majorBidi" w:hAnsiTheme="majorBidi" w:cstheme="majorBidi"/>
          <w:sz w:val="24"/>
          <w:szCs w:val="24"/>
          <w:lang w:val="lt-LT"/>
        </w:rPr>
        <w:t>7</w:t>
      </w:r>
      <w:r w:rsidRPr="4C0643EA">
        <w:rPr>
          <w:rFonts w:asciiTheme="majorBidi" w:hAnsiTheme="majorBidi" w:cstheme="majorBidi"/>
          <w:sz w:val="24"/>
          <w:szCs w:val="24"/>
          <w:lang w:val="lt-LT"/>
        </w:rPr>
        <w:t xml:space="preserve"> m. </w:t>
      </w:r>
      <w:r w:rsidR="00814538" w:rsidRPr="4C0643EA">
        <w:rPr>
          <w:rFonts w:asciiTheme="majorBidi" w:hAnsiTheme="majorBidi" w:cstheme="majorBidi"/>
          <w:sz w:val="24"/>
          <w:szCs w:val="24"/>
          <w:lang w:val="lt-LT"/>
        </w:rPr>
        <w:t>gegužės</w:t>
      </w:r>
      <w:r w:rsidR="356DDEFB" w:rsidRPr="4C0643EA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6989AB5B" w:rsidRPr="4C0643EA">
        <w:rPr>
          <w:rFonts w:asciiTheme="majorBidi" w:hAnsiTheme="majorBidi" w:cstheme="majorBidi"/>
          <w:sz w:val="24"/>
          <w:szCs w:val="24"/>
          <w:lang w:val="lt-LT"/>
        </w:rPr>
        <w:t>12</w:t>
      </w:r>
      <w:r w:rsidR="00B231D4" w:rsidRPr="4C0643EA">
        <w:rPr>
          <w:rFonts w:asciiTheme="majorBidi" w:hAnsiTheme="majorBidi" w:cstheme="majorBidi"/>
          <w:sz w:val="24"/>
          <w:szCs w:val="24"/>
          <w:lang w:val="lt-LT"/>
        </w:rPr>
        <w:t>–</w:t>
      </w:r>
      <w:r w:rsidR="52D86B38" w:rsidRPr="4C0643EA">
        <w:rPr>
          <w:rFonts w:asciiTheme="majorBidi" w:hAnsiTheme="majorBidi" w:cstheme="majorBidi"/>
          <w:sz w:val="24"/>
          <w:szCs w:val="24"/>
          <w:lang w:val="lt-LT"/>
        </w:rPr>
        <w:t>14</w:t>
      </w:r>
      <w:r w:rsidR="71AF23BA" w:rsidRPr="4C0643EA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Pr="4C0643EA">
        <w:rPr>
          <w:rFonts w:asciiTheme="majorBidi" w:hAnsiTheme="majorBidi" w:cstheme="majorBidi"/>
          <w:sz w:val="24"/>
          <w:szCs w:val="24"/>
          <w:lang w:val="lt-LT"/>
        </w:rPr>
        <w:t>d.</w:t>
      </w:r>
      <w:r w:rsidR="71AF23BA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imtinai.</w:t>
      </w:r>
      <w:r w:rsidR="356DDEFB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Esant nenumatytoms aplinkybėms </w:t>
      </w:r>
      <w:r w:rsidR="00B231D4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teisę pakeisti renginio datą, apie tai informuojant </w:t>
      </w:r>
      <w:r w:rsidR="5B04B987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Organizatorių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trumpiau</w:t>
      </w:r>
      <w:r w:rsidR="0BE892EE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kaip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983D25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60 (šešiasdešimt) kalendorinių dienų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iki</w:t>
      </w:r>
      <w:r w:rsidR="71AF23BA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planuojamo renginio.</w:t>
      </w:r>
    </w:p>
    <w:p w14:paraId="1A6EE53D" w14:textId="0BC98A68" w:rsidR="00C41E70" w:rsidRPr="00E04531" w:rsidRDefault="00C41E70" w:rsidP="73DD2645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Vieta: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3FF9484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Palanga</w:t>
      </w:r>
      <w:r w:rsidR="2C1835F5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Neringa</w:t>
      </w:r>
      <w:r w:rsidR="724BC49C" w:rsidRPr="0AA4725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5CA516B3" w14:textId="065B063B" w:rsidR="00F91B3C" w:rsidRPr="00E04531" w:rsidRDefault="00774923" w:rsidP="73DD2645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73DD264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Renginio</w:t>
      </w:r>
      <w:r w:rsidRPr="73DD264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73DD264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tikslinė grupė</w:t>
      </w:r>
      <w:r w:rsidRPr="73DD264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– </w:t>
      </w:r>
      <w:r w:rsidR="00814538" w:rsidRPr="73DD264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27-ių Europos Sąjungos valstybių atstovai (delegacija 1+1), Europos Komisijos atstovai, Lietuvos atstovai.</w:t>
      </w:r>
      <w:r w:rsidR="00AD55A0" w:rsidRPr="73DD264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</w:p>
    <w:p w14:paraId="42E2540C" w14:textId="683F0064" w:rsidR="00F91B3C" w:rsidRPr="00E04531" w:rsidRDefault="00774923" w:rsidP="00E04531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Preliminarus renginio dalyvių skaičius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yra </w:t>
      </w:r>
      <w:r w:rsidR="00136C4B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iki </w:t>
      </w:r>
      <w:r w:rsidR="00814538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8</w:t>
      </w:r>
      <w:r w:rsidR="007A3917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0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asmenų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Iš v</w:t>
      </w:r>
      <w:r w:rsidR="000D10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iso iki </w:t>
      </w:r>
      <w:r w:rsidR="0036594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75</w:t>
      </w:r>
      <w:r w:rsidR="000D10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dalyvių iš užsienio ir iki</w:t>
      </w:r>
      <w:r w:rsidR="0036594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5</w:t>
      </w:r>
      <w:r w:rsidR="000D10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dalyvių iš Lietuvos.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Nurodytas preliminarus renginio dalyvių skaičius gali mažėti iki 30 proc. ir didėti iki 10 proc. Tikslų dalyvių skaičių </w:t>
      </w:r>
      <w:r w:rsidR="00896EF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Užsakovas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įsipareigoja pateikti likus </w:t>
      </w:r>
      <w:r w:rsidR="00015E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1</w:t>
      </w:r>
      <w:r w:rsidR="00F1752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0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kalendorinių dienų iki renginio. </w:t>
      </w:r>
    </w:p>
    <w:p w14:paraId="3D5122EF" w14:textId="06AF63BC" w:rsidR="00713E89" w:rsidRPr="00E04531" w:rsidRDefault="00713E89" w:rsidP="00E04531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</w:p>
    <w:p w14:paraId="6DD27469" w14:textId="54FECB55" w:rsidR="00713E89" w:rsidRPr="00E04531" w:rsidRDefault="00713E89" w:rsidP="00E04531">
      <w:pPr>
        <w:pStyle w:val="Sraopastraipa"/>
        <w:numPr>
          <w:ilvl w:val="0"/>
          <w:numId w:val="40"/>
        </w:numPr>
        <w:spacing w:line="240" w:lineRule="auto"/>
        <w:ind w:left="0" w:firstLine="567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PRELIMINARI RENGINIO EIGA IR TURINYS</w:t>
      </w:r>
    </w:p>
    <w:p w14:paraId="24702A04" w14:textId="3FC9AB09" w:rsidR="00713E89" w:rsidRPr="00E04531" w:rsidRDefault="00713E89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20C0F100" w14:textId="1191E0F7" w:rsidR="00C429DD" w:rsidRPr="00E04531" w:rsidRDefault="00743846" w:rsidP="00E04531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Renginio trukmė ir struktūra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. </w:t>
      </w:r>
    </w:p>
    <w:p w14:paraId="7A52A763" w14:textId="4E2F03E0" w:rsidR="008660F8" w:rsidRPr="00E04531" w:rsidRDefault="00C429DD" w:rsidP="73DD2645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Renginys truks tris dienas. Pirmą dieną numatytas pasitikimo vakaras, kurio metu svečiams turi būti suorganizuota interaktyvi / edukacinė / sociokultūrinė reprezentacinė programa bei surengta bendra vakarienė. Antrą dieną numatoma skirti bendrai plenarinei sesijai, darbui teminėse grupėse</w:t>
      </w:r>
      <w:r w:rsidR="0EB1C9DB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bei edukacinei / sociokultūrinei reprezentacinei programai išvykos metu ir / arba </w:t>
      </w:r>
      <w:r w:rsidR="00CC151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lankymui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atrinktų žemės ūkio veiklą vykdančių projektų, gavusių ES paramą. Dienos pabaigoje numatoma šventinė vakarienė su sociokultūrine reprezentacine programa. Trečią dieną vyks išvažiuojamasis renginys – dalyviai lankysis 2</w:t>
      </w:r>
      <w:r w:rsidR="00B231D4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–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3 atrinktuose žemės ūkio veiklą vykdančiuose projektuose, gavusiuose ES paramą. Vizitų metu taip pat numatyti bendri dalyvių pietūs iš anksto suderintoje vietoje.</w:t>
      </w:r>
    </w:p>
    <w:p w14:paraId="6709B792" w14:textId="60B46632" w:rsidR="153BEB5C" w:rsidRDefault="153BEB5C" w:rsidP="4C0643EA">
      <w:pPr>
        <w:ind w:firstLine="567"/>
        <w:jc w:val="both"/>
      </w:pPr>
      <w:r w:rsidRPr="4C0643EA">
        <w:rPr>
          <w:b/>
          <w:bCs/>
          <w:color w:val="000000" w:themeColor="text1"/>
          <w:lang w:val="lt-LT"/>
        </w:rPr>
        <w:t>Pastaba</w:t>
      </w:r>
      <w:r w:rsidRPr="4C0643EA">
        <w:rPr>
          <w:color w:val="000000" w:themeColor="text1"/>
          <w:lang w:val="lt-LT"/>
        </w:rPr>
        <w:t xml:space="preserve">: </w:t>
      </w:r>
      <w:r w:rsidRPr="4C0643EA">
        <w:rPr>
          <w:i/>
          <w:iCs/>
          <w:color w:val="000000" w:themeColor="text1"/>
          <w:lang w:val="lt-LT"/>
        </w:rPr>
        <w:t>antrosios dienos plenarinės sesijos</w:t>
      </w:r>
      <w:r w:rsidR="7B7BD58F" w:rsidRPr="4C0643EA">
        <w:rPr>
          <w:i/>
          <w:iCs/>
          <w:color w:val="000000" w:themeColor="text1"/>
          <w:lang w:val="lt-LT"/>
        </w:rPr>
        <w:t xml:space="preserve"> patalpos</w:t>
      </w:r>
      <w:r w:rsidRPr="4C0643EA">
        <w:rPr>
          <w:i/>
          <w:iCs/>
          <w:color w:val="000000" w:themeColor="text1"/>
          <w:lang w:val="lt-LT"/>
        </w:rPr>
        <w:t xml:space="preserve"> (su maitinimu) bei Gala formato vakarienės </w:t>
      </w:r>
      <w:r w:rsidR="274A83B6" w:rsidRPr="4C0643EA">
        <w:rPr>
          <w:i/>
          <w:iCs/>
          <w:color w:val="000000" w:themeColor="text1"/>
          <w:lang w:val="lt-LT"/>
        </w:rPr>
        <w:t>patalpos</w:t>
      </w:r>
      <w:r w:rsidRPr="4C0643EA">
        <w:rPr>
          <w:i/>
          <w:iCs/>
          <w:color w:val="000000" w:themeColor="text1"/>
          <w:lang w:val="lt-LT"/>
        </w:rPr>
        <w:t xml:space="preserve"> perkamos atskirais viešaisiais pirkimais. </w:t>
      </w:r>
      <w:r w:rsidRPr="4C0643EA">
        <w:rPr>
          <w:lang w:val="lt-LT"/>
        </w:rPr>
        <w:t xml:space="preserve"> </w:t>
      </w:r>
    </w:p>
    <w:p w14:paraId="2E9496C6" w14:textId="3B728D53" w:rsidR="4C0643EA" w:rsidRDefault="4C0643EA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</w:pPr>
    </w:p>
    <w:p w14:paraId="7A107FB2" w14:textId="02E081BC" w:rsidR="00D84221" w:rsidRPr="00E04531" w:rsidRDefault="00AC224D" w:rsidP="00E04531">
      <w:pPr>
        <w:pStyle w:val="Sraopastraipa"/>
        <w:numPr>
          <w:ilvl w:val="1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Preliminariai renginio </w:t>
      </w:r>
      <w:r w:rsidR="0074384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eiga ir turinys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pateikiama žemiau esančioje lentelėje</w:t>
      </w:r>
      <w:r w:rsidR="0074384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26687CC7" w14:textId="77777777" w:rsidR="00D84221" w:rsidRPr="00E04531" w:rsidRDefault="00D84221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tbl>
      <w:tblPr>
        <w:tblStyle w:val="Lentelstinklelis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453"/>
        <w:gridCol w:w="5186"/>
      </w:tblGrid>
      <w:tr w:rsidR="00AA5604" w:rsidRPr="00E04531" w14:paraId="711EAE30" w14:textId="77777777" w:rsidTr="4C0643EA">
        <w:tc>
          <w:tcPr>
            <w:tcW w:w="1995" w:type="dxa"/>
          </w:tcPr>
          <w:p w14:paraId="3C192DA1" w14:textId="065FE866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LAIKO INTERVALAS</w:t>
            </w:r>
          </w:p>
        </w:tc>
        <w:tc>
          <w:tcPr>
            <w:tcW w:w="2453" w:type="dxa"/>
          </w:tcPr>
          <w:p w14:paraId="7AB35CBA" w14:textId="64CD55CB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RENGINIO STRUKTŪRINĖ DALIS</w:t>
            </w:r>
          </w:p>
        </w:tc>
        <w:tc>
          <w:tcPr>
            <w:tcW w:w="5186" w:type="dxa"/>
          </w:tcPr>
          <w:p w14:paraId="4DF9542A" w14:textId="347B6D63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STRUKT</w:t>
            </w:r>
            <w:r w:rsidR="004418DD"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Ū</w:t>
            </w:r>
            <w:r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RINĖS DALIES APRAŠYMAS</w:t>
            </w:r>
            <w:r w:rsidR="004B0108" w:rsidRPr="00E045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KOMENTARAI</w:t>
            </w:r>
          </w:p>
        </w:tc>
      </w:tr>
      <w:tr w:rsidR="00AA5604" w:rsidRPr="00E04531" w14:paraId="6BC25EE0" w14:textId="77777777" w:rsidTr="4C0643EA">
        <w:tc>
          <w:tcPr>
            <w:tcW w:w="9634" w:type="dxa"/>
            <w:gridSpan w:val="3"/>
            <w:shd w:val="clear" w:color="auto" w:fill="D9D9D9" w:themeFill="background1" w:themeFillShade="D9"/>
          </w:tcPr>
          <w:p w14:paraId="3B19E712" w14:textId="544A62B7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I DIENA. </w:t>
            </w:r>
            <w:r w:rsidR="607AB10D"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>Gegužės 1</w:t>
            </w:r>
            <w:r w:rsidR="5AD49133"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>2</w:t>
            </w:r>
            <w:r w:rsidR="004161A6"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 d.</w:t>
            </w:r>
          </w:p>
        </w:tc>
      </w:tr>
      <w:tr w:rsidR="00AA5604" w:rsidRPr="00E04531" w14:paraId="18B8C610" w14:textId="77777777" w:rsidTr="4C0643EA">
        <w:tc>
          <w:tcPr>
            <w:tcW w:w="1995" w:type="dxa"/>
          </w:tcPr>
          <w:p w14:paraId="43FE4381" w14:textId="0CC1B4B1" w:rsidR="00AC224D" w:rsidRPr="00E04531" w:rsidRDefault="32959AEF" w:rsidP="4C0643EA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Iki </w:t>
            </w:r>
            <w:r w:rsidR="4EA06CC6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19</w:t>
            </w: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53" w:type="dxa"/>
          </w:tcPr>
          <w:p w14:paraId="5E779255" w14:textId="77777777" w:rsidR="00AC224D" w:rsidRPr="00E04531" w:rsidRDefault="00AC224D" w:rsidP="4C0643EA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Dalyvių atvykimas ir apgyvendinimas</w:t>
            </w:r>
          </w:p>
          <w:p w14:paraId="226EACFB" w14:textId="77777777" w:rsidR="00A661A0" w:rsidRPr="00E04531" w:rsidRDefault="00A661A0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1ABEA034" w14:textId="5C82D0E8" w:rsidR="00A661A0" w:rsidRPr="00E04531" w:rsidRDefault="00A661A0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  <w:tc>
          <w:tcPr>
            <w:tcW w:w="5186" w:type="dxa"/>
          </w:tcPr>
          <w:p w14:paraId="08B2241A" w14:textId="6E8D2B1C" w:rsidR="00AC224D" w:rsidRPr="00E04531" w:rsidRDefault="77E2DA05" w:rsidP="4C0643EA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Atvykę d</w:t>
            </w:r>
            <w:r w:rsidR="16744D4C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alyviai įsikuria savo pasirinktuose viešbučiuose</w:t>
            </w:r>
            <w:r w:rsidR="4EA06CC6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. Svečių atvykimo laikas tiksliai žinomas po </w:t>
            </w:r>
            <w:r w:rsidR="6C7FDC75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dalyvių </w:t>
            </w:r>
            <w:r w:rsidR="4EA06CC6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registracijos</w:t>
            </w:r>
            <w:r w:rsidR="6C7FDC75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.</w:t>
            </w:r>
          </w:p>
          <w:p w14:paraId="7A137113" w14:textId="77777777" w:rsidR="002654A1" w:rsidRPr="00E04531" w:rsidRDefault="002654A1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1E14A2DD" w14:textId="188B8365" w:rsidR="00A661A0" w:rsidRPr="00E04531" w:rsidRDefault="0444E037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Organizuojama ekskursija Palangoje / pagal išankstinę registraciją</w:t>
            </w:r>
            <w:r w:rsidR="5D235BE7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</w:t>
            </w:r>
          </w:p>
        </w:tc>
      </w:tr>
      <w:tr w:rsidR="00AA5604" w:rsidRPr="00E04531" w14:paraId="5353E594" w14:textId="77777777" w:rsidTr="4C0643EA">
        <w:tc>
          <w:tcPr>
            <w:tcW w:w="1995" w:type="dxa"/>
          </w:tcPr>
          <w:p w14:paraId="52CEE72F" w14:textId="289326C7" w:rsidR="00AC224D" w:rsidRPr="00E04531" w:rsidRDefault="00843B0B" w:rsidP="31D173C6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lastRenderedPageBreak/>
              <w:t>20</w:t>
            </w:r>
            <w:r w:rsidR="00B231D4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:00</w:t>
            </w: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– 22</w:t>
            </w:r>
            <w:r w:rsidR="00B231D4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:00</w:t>
            </w: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53" w:type="dxa"/>
          </w:tcPr>
          <w:p w14:paraId="03931C1F" w14:textId="2C8389DD" w:rsidR="00AC224D" w:rsidRPr="00E04531" w:rsidRDefault="00AC224D" w:rsidP="31D173C6">
            <w:pPr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Pasitikimo vakaro vakarienė su sociokultūrine programa</w:t>
            </w:r>
          </w:p>
        </w:tc>
        <w:tc>
          <w:tcPr>
            <w:tcW w:w="5186" w:type="dxa"/>
          </w:tcPr>
          <w:p w14:paraId="3F380BD8" w14:textId="1A18FECE" w:rsidR="004B0108" w:rsidRPr="00E04531" w:rsidRDefault="004B0108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Neformaliam bendravimui skirta renginio dalis su sociokultūrine programa. </w:t>
            </w:r>
          </w:p>
          <w:p w14:paraId="65B408E0" w14:textId="77777777" w:rsidR="004B0108" w:rsidRPr="00E04531" w:rsidRDefault="004B0108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3DAA8F9A" w14:textId="37367374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AA5604" w:rsidRPr="00E04531" w14:paraId="032CB482" w14:textId="77777777" w:rsidTr="4C0643EA">
        <w:tc>
          <w:tcPr>
            <w:tcW w:w="9634" w:type="dxa"/>
            <w:gridSpan w:val="3"/>
            <w:shd w:val="clear" w:color="auto" w:fill="D9D9D9" w:themeFill="background1" w:themeFillShade="D9"/>
          </w:tcPr>
          <w:p w14:paraId="6435E8B1" w14:textId="6EDCD29F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II DIENA. </w:t>
            </w:r>
            <w:r w:rsidR="27EF7A0F" w:rsidRPr="4C0643EA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Gegužės </w:t>
            </w:r>
            <w:r w:rsidR="5D4D46E3" w:rsidRPr="4C0643EA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>13</w:t>
            </w:r>
            <w:r w:rsidR="3E4471CF" w:rsidRPr="4C0643EA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 d.</w:t>
            </w:r>
          </w:p>
        </w:tc>
      </w:tr>
      <w:tr w:rsidR="00AA5604" w:rsidRPr="00E04531" w14:paraId="7F8BA684" w14:textId="77777777" w:rsidTr="4C0643EA">
        <w:tc>
          <w:tcPr>
            <w:tcW w:w="1995" w:type="dxa"/>
          </w:tcPr>
          <w:p w14:paraId="467815FD" w14:textId="091B5419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9:30</w:t>
            </w:r>
          </w:p>
        </w:tc>
        <w:tc>
          <w:tcPr>
            <w:tcW w:w="2453" w:type="dxa"/>
          </w:tcPr>
          <w:p w14:paraId="07F05252" w14:textId="3882E854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Pasitikimo kava</w:t>
            </w:r>
          </w:p>
        </w:tc>
        <w:tc>
          <w:tcPr>
            <w:tcW w:w="5186" w:type="dxa"/>
          </w:tcPr>
          <w:p w14:paraId="2992CB3D" w14:textId="6B56F5CE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AA5604" w:rsidRPr="00E04531" w14:paraId="2F446CC4" w14:textId="77777777" w:rsidTr="4C0643EA">
        <w:tc>
          <w:tcPr>
            <w:tcW w:w="1995" w:type="dxa"/>
          </w:tcPr>
          <w:p w14:paraId="45B572B1" w14:textId="354C31E8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10:00</w:t>
            </w:r>
          </w:p>
        </w:tc>
        <w:tc>
          <w:tcPr>
            <w:tcW w:w="2453" w:type="dxa"/>
          </w:tcPr>
          <w:p w14:paraId="65158969" w14:textId="002F442D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186" w:type="dxa"/>
          </w:tcPr>
          <w:p w14:paraId="0645651B" w14:textId="2D7B2C89" w:rsidR="00AC224D" w:rsidRPr="00E04531" w:rsidRDefault="004B0108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AA5604" w:rsidRPr="00E04531" w14:paraId="5D60A939" w14:textId="77777777" w:rsidTr="4C0643EA">
        <w:tc>
          <w:tcPr>
            <w:tcW w:w="1995" w:type="dxa"/>
          </w:tcPr>
          <w:p w14:paraId="61E2EF3E" w14:textId="3EF5EF70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11:15</w:t>
            </w:r>
          </w:p>
        </w:tc>
        <w:tc>
          <w:tcPr>
            <w:tcW w:w="2453" w:type="dxa"/>
          </w:tcPr>
          <w:p w14:paraId="5A00FBEF" w14:textId="079F2232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86" w:type="dxa"/>
          </w:tcPr>
          <w:p w14:paraId="72CDD491" w14:textId="0220BFF9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AA5604" w:rsidRPr="00E04531" w14:paraId="1764BB80" w14:textId="77777777" w:rsidTr="4C0643EA">
        <w:tc>
          <w:tcPr>
            <w:tcW w:w="1995" w:type="dxa"/>
          </w:tcPr>
          <w:p w14:paraId="0F2999CA" w14:textId="2B560FCF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11:30</w:t>
            </w:r>
          </w:p>
        </w:tc>
        <w:tc>
          <w:tcPr>
            <w:tcW w:w="2453" w:type="dxa"/>
          </w:tcPr>
          <w:p w14:paraId="6F0D5844" w14:textId="6FAB1154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186" w:type="dxa"/>
          </w:tcPr>
          <w:p w14:paraId="6E002A54" w14:textId="1BB3F1D2" w:rsidR="00AC224D" w:rsidRPr="00E04531" w:rsidRDefault="004B0108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AA5604" w:rsidRPr="00E04531" w14:paraId="2A064D4C" w14:textId="77777777" w:rsidTr="4C0643EA">
        <w:tc>
          <w:tcPr>
            <w:tcW w:w="1995" w:type="dxa"/>
          </w:tcPr>
          <w:p w14:paraId="6C4B78A4" w14:textId="56AF7755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12:45</w:t>
            </w:r>
          </w:p>
        </w:tc>
        <w:tc>
          <w:tcPr>
            <w:tcW w:w="2453" w:type="dxa"/>
          </w:tcPr>
          <w:p w14:paraId="266012C2" w14:textId="27DAE9A8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Pietūs</w:t>
            </w:r>
          </w:p>
        </w:tc>
        <w:tc>
          <w:tcPr>
            <w:tcW w:w="5186" w:type="dxa"/>
          </w:tcPr>
          <w:p w14:paraId="4EBC5499" w14:textId="3D7168BB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AA5604" w:rsidRPr="00E04531" w14:paraId="52F531D8" w14:textId="77777777" w:rsidTr="4C0643EA">
        <w:tc>
          <w:tcPr>
            <w:tcW w:w="1995" w:type="dxa"/>
          </w:tcPr>
          <w:p w14:paraId="558D4A5F" w14:textId="3DCB8A6C" w:rsidR="00AC224D" w:rsidRPr="00E04531" w:rsidRDefault="00843B0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13:30</w:t>
            </w:r>
          </w:p>
        </w:tc>
        <w:tc>
          <w:tcPr>
            <w:tcW w:w="2453" w:type="dxa"/>
          </w:tcPr>
          <w:p w14:paraId="286B09F6" w14:textId="4AD0B525" w:rsidR="00AC224D" w:rsidRPr="00E04531" w:rsidRDefault="008660F8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Laisvas laikas dalyviams, pasiruošimas išvažiuojamajam renginiu / vakarui</w:t>
            </w:r>
          </w:p>
        </w:tc>
        <w:tc>
          <w:tcPr>
            <w:tcW w:w="5186" w:type="dxa"/>
          </w:tcPr>
          <w:p w14:paraId="2D69E7FA" w14:textId="6DEB3508" w:rsidR="00AC224D" w:rsidRPr="00E04531" w:rsidRDefault="008660F8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Laikas skirtas pasirengimui išvykai bei vakaro programai</w:t>
            </w:r>
          </w:p>
        </w:tc>
      </w:tr>
      <w:tr w:rsidR="00AA5604" w:rsidRPr="00E04531" w14:paraId="51F1BC58" w14:textId="77777777" w:rsidTr="4C0643EA">
        <w:trPr>
          <w:trHeight w:val="2954"/>
        </w:trPr>
        <w:tc>
          <w:tcPr>
            <w:tcW w:w="1995" w:type="dxa"/>
          </w:tcPr>
          <w:p w14:paraId="42DCCD55" w14:textId="68B02937" w:rsidR="000D1003" w:rsidRPr="00E04531" w:rsidRDefault="20D9D8E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14:00</w:t>
            </w:r>
          </w:p>
        </w:tc>
        <w:tc>
          <w:tcPr>
            <w:tcW w:w="2453" w:type="dxa"/>
          </w:tcPr>
          <w:p w14:paraId="7755E188" w14:textId="77777777" w:rsidR="000D1003" w:rsidRPr="00E04531" w:rsidRDefault="005C6ED1" w:rsidP="31D173C6">
            <w:pPr>
              <w:ind w:firstLine="567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Išvažiuojamasis</w:t>
            </w:r>
          </w:p>
          <w:p w14:paraId="41EC8C47" w14:textId="22D242B5" w:rsidR="005C6ED1" w:rsidRPr="00E04531" w:rsidRDefault="005C6ED1" w:rsidP="31D173C6">
            <w:pPr>
              <w:ind w:firstLine="567"/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edukacinis / sociokultūrinis </w:t>
            </w: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renginys </w:t>
            </w:r>
            <w:r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>ir / arba</w:t>
            </w:r>
          </w:p>
          <w:p w14:paraId="2BBE0FB8" w14:textId="5FDE7451" w:rsidR="005C6ED1" w:rsidRPr="00E04531" w:rsidRDefault="005C6ED1" w:rsidP="4C0643EA">
            <w:pPr>
              <w:ind w:firstLine="567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I objekto lankymas, vietos produktų degustacija / </w:t>
            </w:r>
            <w:r w:rsidR="00E34463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86" w:type="dxa"/>
          </w:tcPr>
          <w:p w14:paraId="127D073E" w14:textId="77777777" w:rsidR="005C6ED1" w:rsidRPr="00E04531" w:rsidRDefault="005C6ED1" w:rsidP="31D173C6">
            <w:pPr>
              <w:ind w:firstLine="567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Pagal Užsakovo pateiktus pageidavimus organizuojama išvyka į Neringą</w:t>
            </w:r>
          </w:p>
          <w:p w14:paraId="618B9775" w14:textId="77777777" w:rsidR="005C6ED1" w:rsidRPr="00E04531" w:rsidRDefault="005C6ED1" w:rsidP="31D173C6">
            <w:pPr>
              <w:ind w:firstLine="567"/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Ir / arba </w:t>
            </w:r>
          </w:p>
          <w:p w14:paraId="356DD784" w14:textId="304355A5" w:rsidR="005C6ED1" w:rsidRPr="00E04531" w:rsidRDefault="005C6ED1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Vizitas į ES paramą gavusį pasirinktą lankytiną žemės ūkio veiklą vykdantį projektą. Objektas parenkamas Užsakovo.</w:t>
            </w:r>
          </w:p>
        </w:tc>
      </w:tr>
      <w:tr w:rsidR="00AA5604" w:rsidRPr="00E04531" w14:paraId="3C217202" w14:textId="77777777" w:rsidTr="4C0643EA">
        <w:tc>
          <w:tcPr>
            <w:tcW w:w="1995" w:type="dxa"/>
          </w:tcPr>
          <w:p w14:paraId="1E57CCAF" w14:textId="6E44782B" w:rsidR="00AC224D" w:rsidRPr="00E04531" w:rsidRDefault="32959AEF" w:rsidP="4C0643EA">
            <w:pPr>
              <w:ind w:hanging="115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19:30</w:t>
            </w:r>
          </w:p>
        </w:tc>
        <w:tc>
          <w:tcPr>
            <w:tcW w:w="2453" w:type="dxa"/>
          </w:tcPr>
          <w:p w14:paraId="0E79CF08" w14:textId="38453BDF" w:rsidR="00AC224D" w:rsidRPr="00E04531" w:rsidRDefault="00AC224D" w:rsidP="4C0643EA">
            <w:pPr>
              <w:ind w:firstLine="18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Šventinė vakarienė su sociokultūrine programa</w:t>
            </w:r>
          </w:p>
        </w:tc>
        <w:tc>
          <w:tcPr>
            <w:tcW w:w="5186" w:type="dxa"/>
          </w:tcPr>
          <w:p w14:paraId="72081BDA" w14:textId="22395B02" w:rsidR="00AC224D" w:rsidRPr="00E04531" w:rsidRDefault="004B0108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lang w:val="lt-LT"/>
              </w:rPr>
              <w:t>Gala</w:t>
            </w:r>
            <w:r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formato vakarienė su sociokultūrine programa</w:t>
            </w:r>
            <w:r w:rsidR="000D1003"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Neringoje</w:t>
            </w:r>
          </w:p>
        </w:tc>
      </w:tr>
      <w:tr w:rsidR="00AA5604" w:rsidRPr="00E04531" w14:paraId="0FCE7B2A" w14:textId="77777777" w:rsidTr="4C0643EA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C6AFF3C" w14:textId="1D194D8F" w:rsidR="00AC224D" w:rsidRPr="00E04531" w:rsidRDefault="00AC224D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III DIENA. Gegužės </w:t>
            </w:r>
            <w:r w:rsidR="267FAF88"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>14</w:t>
            </w:r>
            <w:r w:rsidR="00D433A6" w:rsidRPr="31D173C6">
              <w:rPr>
                <w:rFonts w:asciiTheme="majorBidi" w:hAnsiTheme="majorBidi" w:cstheme="majorBidi"/>
                <w:b/>
                <w:bCs/>
                <w:color w:val="000000" w:themeColor="text1"/>
                <w:lang w:val="lt-LT"/>
              </w:rPr>
              <w:t xml:space="preserve"> d.</w:t>
            </w:r>
          </w:p>
        </w:tc>
      </w:tr>
      <w:tr w:rsidR="00AA5604" w:rsidRPr="00E04531" w14:paraId="57A6443D" w14:textId="77777777" w:rsidTr="4C0643EA">
        <w:tc>
          <w:tcPr>
            <w:tcW w:w="1995" w:type="dxa"/>
          </w:tcPr>
          <w:p w14:paraId="3783E65B" w14:textId="6490D5EF" w:rsidR="00AC224D" w:rsidRPr="00E04531" w:rsidRDefault="007C54C2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9:00</w:t>
            </w:r>
            <w:r w:rsidR="00843B0B"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53" w:type="dxa"/>
          </w:tcPr>
          <w:p w14:paraId="5A290640" w14:textId="128B700A" w:rsidR="00AC224D" w:rsidRPr="00E04531" w:rsidRDefault="00AC224D" w:rsidP="31D173C6">
            <w:pPr>
              <w:ind w:firstLine="567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Išvažiuojamasis renginys. I objekto lankymas.  </w:t>
            </w:r>
            <w:r w:rsidR="53F2FA21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V</w:t>
            </w: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ietos produktų degustacija</w:t>
            </w:r>
          </w:p>
        </w:tc>
        <w:tc>
          <w:tcPr>
            <w:tcW w:w="5186" w:type="dxa"/>
          </w:tcPr>
          <w:p w14:paraId="72E1B33E" w14:textId="0D651AD2" w:rsidR="00AC224D" w:rsidRPr="00E04531" w:rsidRDefault="00550089" w:rsidP="00E04531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Vizitas į ES paramą gavusį pasirinktą lankytiną žemės ūkio veiklą vykdantį projektą. Objektas parenkamas Užsakovo</w:t>
            </w:r>
            <w:r w:rsidR="00B231D4" w:rsidRPr="00E04531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.</w:t>
            </w:r>
          </w:p>
        </w:tc>
      </w:tr>
      <w:tr w:rsidR="00AA5604" w:rsidRPr="00E04531" w14:paraId="30161996" w14:textId="77777777" w:rsidTr="4C0643EA">
        <w:tc>
          <w:tcPr>
            <w:tcW w:w="1995" w:type="dxa"/>
          </w:tcPr>
          <w:p w14:paraId="4DF63A29" w14:textId="2F326D3E" w:rsidR="00AC224D" w:rsidRPr="00E04531" w:rsidRDefault="4F30DB5B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12</w:t>
            </w:r>
            <w:r w:rsidR="00843B0B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53" w:type="dxa"/>
          </w:tcPr>
          <w:p w14:paraId="7A222496" w14:textId="5D2F9A88" w:rsidR="00AC224D" w:rsidRPr="00E04531" w:rsidRDefault="00AC224D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Išvažiuojamasis renginys. II objekto lankymas. </w:t>
            </w:r>
          </w:p>
        </w:tc>
        <w:tc>
          <w:tcPr>
            <w:tcW w:w="5186" w:type="dxa"/>
          </w:tcPr>
          <w:p w14:paraId="0AE28BB3" w14:textId="7AC29B84" w:rsidR="00AC224D" w:rsidRPr="00E04531" w:rsidRDefault="00B613AC" w:rsidP="00E04531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04531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Vizitas į ES paramą gavusį pasirinktą lankytiną žemės ūkio veiklą vykdantį projektą. Objektas parenkamas Užsakovo</w:t>
            </w:r>
            <w:r w:rsidR="00B231D4" w:rsidRPr="00E04531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.</w:t>
            </w:r>
          </w:p>
        </w:tc>
      </w:tr>
      <w:tr w:rsidR="00AA5604" w:rsidRPr="00E04531" w14:paraId="33C256D1" w14:textId="77777777" w:rsidTr="4C0643EA">
        <w:trPr>
          <w:trHeight w:val="844"/>
        </w:trPr>
        <w:tc>
          <w:tcPr>
            <w:tcW w:w="1995" w:type="dxa"/>
          </w:tcPr>
          <w:p w14:paraId="6EF14304" w14:textId="1426A118" w:rsidR="005C6ED1" w:rsidRPr="00E04531" w:rsidRDefault="6B9741D9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13</w:t>
            </w:r>
            <w:r w:rsidR="005C6ED1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val.</w:t>
            </w:r>
          </w:p>
        </w:tc>
        <w:tc>
          <w:tcPr>
            <w:tcW w:w="2453" w:type="dxa"/>
          </w:tcPr>
          <w:p w14:paraId="38A4DAB4" w14:textId="34918468" w:rsidR="005C6ED1" w:rsidRPr="00E04531" w:rsidRDefault="005C6ED1" w:rsidP="4C0643EA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Pietūs </w:t>
            </w:r>
          </w:p>
        </w:tc>
        <w:tc>
          <w:tcPr>
            <w:tcW w:w="5186" w:type="dxa"/>
          </w:tcPr>
          <w:p w14:paraId="2766F499" w14:textId="1A421407" w:rsidR="005C6ED1" w:rsidRPr="00E04531" w:rsidRDefault="005C6ED1" w:rsidP="4C0643EA">
            <w:pPr>
              <w:ind w:firstLine="567"/>
              <w:jc w:val="both"/>
              <w:rPr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Organizatoriaus parinktoje lokacijoje organizuojamas </w:t>
            </w:r>
            <w:r w:rsidR="2A09648E" w:rsidRPr="4C0643EA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dalyvių </w:t>
            </w:r>
            <w:r w:rsidRPr="4C0643EA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maitinimas užtikrinant </w:t>
            </w:r>
            <w:r w:rsidR="4D9F8518"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Bendrųjų sąlygų</w:t>
            </w:r>
            <w:r w:rsidRPr="4C0643EA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 </w:t>
            </w:r>
            <w:r w:rsidR="61225A62" w:rsidRPr="4C0643EA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reikalavimus.</w:t>
            </w:r>
          </w:p>
        </w:tc>
      </w:tr>
      <w:tr w:rsidR="00972F8A" w:rsidRPr="00E04531" w14:paraId="38DF5188" w14:textId="77777777" w:rsidTr="4C0643EA">
        <w:tc>
          <w:tcPr>
            <w:tcW w:w="1995" w:type="dxa"/>
          </w:tcPr>
          <w:p w14:paraId="7873BF54" w14:textId="6BE1FF47" w:rsidR="00AC224D" w:rsidRPr="00E04531" w:rsidRDefault="55FD9FA6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16</w:t>
            </w:r>
            <w:r w:rsidR="00843B0B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53" w:type="dxa"/>
          </w:tcPr>
          <w:p w14:paraId="0B80026A" w14:textId="69C451F1" w:rsidR="00AC224D" w:rsidRPr="00E04531" w:rsidRDefault="00AC224D" w:rsidP="4C0643EA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4C0643EA">
              <w:rPr>
                <w:rFonts w:asciiTheme="majorBidi" w:hAnsiTheme="majorBidi" w:cstheme="majorBidi"/>
                <w:color w:val="000000" w:themeColor="text1"/>
                <w:lang w:val="lt-LT"/>
              </w:rPr>
              <w:t>Dalyvių išvykimas</w:t>
            </w:r>
          </w:p>
        </w:tc>
        <w:tc>
          <w:tcPr>
            <w:tcW w:w="5186" w:type="dxa"/>
          </w:tcPr>
          <w:p w14:paraId="48E94A97" w14:textId="23636331" w:rsidR="00AC224D" w:rsidRPr="00E04531" w:rsidRDefault="44D06977" w:rsidP="31D173C6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P</w:t>
            </w:r>
            <w:r w:rsidR="620555DC" w:rsidRPr="31D173C6">
              <w:rPr>
                <w:rFonts w:asciiTheme="majorBidi" w:hAnsiTheme="majorBidi" w:cstheme="majorBidi"/>
                <w:color w:val="000000" w:themeColor="text1"/>
                <w:lang w:val="lt-LT"/>
              </w:rPr>
              <w:t>asirūpinti dalyvių transportavimu į oro uostą</w:t>
            </w:r>
          </w:p>
        </w:tc>
      </w:tr>
    </w:tbl>
    <w:p w14:paraId="09A821CF" w14:textId="77777777" w:rsidR="00D84221" w:rsidRPr="00E04531" w:rsidRDefault="00D84221" w:rsidP="00E04531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470C1ED2" w14:textId="7E249427" w:rsidR="00217698" w:rsidRPr="00E04531" w:rsidRDefault="00217698" w:rsidP="00E04531">
      <w:pPr>
        <w:pStyle w:val="Sraopastraipa"/>
        <w:numPr>
          <w:ilvl w:val="0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RENGINIŲ VIZUALINIO IDENTITETO IR KOMUNIKACIJOS PRIEMONIŲ SUKŪRIMO PASLAUGOS </w:t>
      </w:r>
    </w:p>
    <w:p w14:paraId="59AF9CA7" w14:textId="41198D2E" w:rsidR="00AB3A57" w:rsidRPr="00E04531" w:rsidRDefault="00217698" w:rsidP="31D173C6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lang w:val="lt-LT"/>
        </w:rPr>
        <w:lastRenderedPageBreak/>
        <w:t>Organizatorius parengia renginio vizualinį identitetą ir sukuria visas numatytas komunikacijos priemones vadovaudamasis Techninės specifikacijos Bendrosios dalies 6 punktu.</w:t>
      </w:r>
    </w:p>
    <w:p w14:paraId="3832ED6B" w14:textId="12B7C836" w:rsidR="169A5ED8" w:rsidRPr="00E04531" w:rsidRDefault="169A5ED8" w:rsidP="31D173C6">
      <w:pPr>
        <w:ind w:firstLine="567"/>
        <w:jc w:val="both"/>
        <w:rPr>
          <w:rFonts w:asciiTheme="majorBidi" w:eastAsiaTheme="majorEastAsia" w:hAnsiTheme="majorBidi" w:cstheme="majorBidi"/>
          <w:lang w:val="lt-LT"/>
        </w:rPr>
      </w:pPr>
      <w:r w:rsidRPr="4C0643EA">
        <w:rPr>
          <w:rFonts w:asciiTheme="majorBidi" w:eastAsiaTheme="majorEastAsia" w:hAnsiTheme="majorBidi" w:cstheme="majorBidi"/>
          <w:color w:val="000000" w:themeColor="text1"/>
          <w:lang w:val="lt-LT"/>
        </w:rPr>
        <w:t xml:space="preserve">Renginio šūkis </w:t>
      </w:r>
      <w:r w:rsidR="30A9FA5F" w:rsidRPr="4C0643EA">
        <w:rPr>
          <w:rFonts w:asciiTheme="majorBidi" w:eastAsiaTheme="majorEastAsia" w:hAnsiTheme="majorBidi" w:cstheme="majorBidi"/>
          <w:i/>
          <w:iCs/>
          <w:lang w:val="lt-LT"/>
        </w:rPr>
        <w:t>„Tvari žuvininkystė – gyvybinga jūra ir stipri bendruomenė“</w:t>
      </w:r>
    </w:p>
    <w:p w14:paraId="009F09F4" w14:textId="3F73A938" w:rsidR="30A9FA5F" w:rsidRPr="00E04531" w:rsidRDefault="30A9FA5F" w:rsidP="31D173C6">
      <w:pPr>
        <w:spacing w:after="160" w:line="257" w:lineRule="auto"/>
        <w:ind w:firstLine="567"/>
        <w:jc w:val="both"/>
        <w:rPr>
          <w:rFonts w:asciiTheme="majorBidi" w:eastAsia="Aptos" w:hAnsiTheme="majorBidi" w:cstheme="majorBidi"/>
          <w:lang w:val="lt-LT"/>
        </w:rPr>
      </w:pPr>
      <w:r w:rsidRPr="4C0643EA">
        <w:rPr>
          <w:rFonts w:asciiTheme="majorBidi" w:eastAsiaTheme="majorEastAsia" w:hAnsiTheme="majorBidi" w:cstheme="majorBidi"/>
          <w:lang w:val="lt-LT"/>
        </w:rPr>
        <w:t xml:space="preserve">Renginio tikslas </w:t>
      </w:r>
      <w:r w:rsidR="60E97EC2" w:rsidRPr="4C0643EA">
        <w:rPr>
          <w:rFonts w:asciiTheme="majorBidi" w:eastAsiaTheme="majorEastAsia" w:hAnsiTheme="majorBidi" w:cstheme="majorBidi"/>
          <w:i/>
          <w:iCs/>
          <w:lang w:val="lt-LT"/>
        </w:rPr>
        <w:t>–</w:t>
      </w:r>
      <w:r w:rsidRPr="4C0643EA">
        <w:rPr>
          <w:rFonts w:asciiTheme="majorBidi" w:eastAsiaTheme="majorEastAsia" w:hAnsiTheme="majorBidi" w:cstheme="majorBidi"/>
          <w:lang w:val="lt-LT"/>
        </w:rPr>
        <w:t xml:space="preserve"> aptarti esminius pokyčius Europos Sąjungos žuvininkystės sektoriuje ir susitelkti ties bendru siekiu užtikrinti tvarią, konkurencingą ir socialiai atsakingą žuvininkystės politiką. </w:t>
      </w:r>
    </w:p>
    <w:p w14:paraId="79B6BCD5" w14:textId="2549F8F6" w:rsidR="30A9FA5F" w:rsidRPr="00E04531" w:rsidRDefault="30A9FA5F" w:rsidP="31D173C6">
      <w:pPr>
        <w:spacing w:after="160" w:line="257" w:lineRule="auto"/>
        <w:ind w:firstLine="567"/>
        <w:jc w:val="both"/>
        <w:rPr>
          <w:rFonts w:asciiTheme="majorBidi" w:eastAsia="Aptos" w:hAnsiTheme="majorBidi" w:cstheme="majorBidi"/>
          <w:lang w:val="lt-LT"/>
        </w:rPr>
      </w:pPr>
      <w:r w:rsidRPr="4C0643EA">
        <w:rPr>
          <w:rFonts w:asciiTheme="majorBidi" w:eastAsiaTheme="majorEastAsia" w:hAnsiTheme="majorBidi" w:cstheme="majorBidi"/>
          <w:lang w:val="lt-LT"/>
        </w:rPr>
        <w:t xml:space="preserve">Pagrindinės diskusijų </w:t>
      </w:r>
      <w:r w:rsidR="4369162F" w:rsidRPr="4C0643EA">
        <w:rPr>
          <w:rFonts w:asciiTheme="majorBidi" w:eastAsiaTheme="majorEastAsia" w:hAnsiTheme="majorBidi" w:cstheme="majorBidi"/>
          <w:lang w:val="lt-LT"/>
        </w:rPr>
        <w:t>temos</w:t>
      </w:r>
      <w:r w:rsidRPr="4C0643EA">
        <w:rPr>
          <w:rFonts w:asciiTheme="majorBidi" w:eastAsiaTheme="majorEastAsia" w:hAnsiTheme="majorBidi" w:cstheme="majorBidi"/>
          <w:lang w:val="lt-LT"/>
        </w:rPr>
        <w:t xml:space="preserve"> – Bendrosios žuvininkystės politikos (BŽP) reforma bei naujoji daugiametė finansinė perspektyva, apžvelgiant preliminarias finansavimo kryptis ir galimybes sektoriaus dalyviams.</w:t>
      </w:r>
    </w:p>
    <w:p w14:paraId="78A7554C" w14:textId="4221F332" w:rsidR="0E163C73" w:rsidRPr="00E04531" w:rsidRDefault="0E163C73" w:rsidP="00E04531">
      <w:pPr>
        <w:ind w:firstLine="567"/>
        <w:jc w:val="both"/>
        <w:rPr>
          <w:rFonts w:asciiTheme="majorBidi" w:eastAsia="Aptos" w:hAnsiTheme="majorBidi" w:cstheme="majorBidi"/>
          <w:i/>
          <w:iCs/>
          <w:lang w:val="lt-LT"/>
        </w:rPr>
      </w:pPr>
    </w:p>
    <w:p w14:paraId="0019D9E5" w14:textId="77777777" w:rsidR="005D21DC" w:rsidRPr="00E04531" w:rsidRDefault="005D21DC" w:rsidP="00E04531">
      <w:pPr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</w:p>
    <w:p w14:paraId="7D487237" w14:textId="301288CE" w:rsidR="00D84221" w:rsidRPr="00E04531" w:rsidRDefault="00904DAF" w:rsidP="00E04531">
      <w:pPr>
        <w:pStyle w:val="Sraopastraipa"/>
        <w:numPr>
          <w:ilvl w:val="0"/>
          <w:numId w:val="40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234925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VIETŲ 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NUOM</w:t>
      </w:r>
      <w:r w:rsidR="002B3C7C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 </w:t>
      </w:r>
      <w:r w:rsidR="00CB51C6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IR INFRAST</w:t>
      </w:r>
      <w:r w:rsidR="00AD7847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RU</w:t>
      </w:r>
      <w:r w:rsidR="00CB51C6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KTŪR</w:t>
      </w:r>
      <w:r w:rsidR="00234925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 UŽTIKRINIMO PASLAUGOS</w:t>
      </w:r>
    </w:p>
    <w:p w14:paraId="36672C6A" w14:textId="73B6ADD1" w:rsidR="00D84221" w:rsidRPr="00E04531" w:rsidRDefault="00CB51C6" w:rsidP="00E04531">
      <w:pPr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lang w:val="lt-LT"/>
        </w:rPr>
        <w:t>Renginio lokacijos turi būti pritaikytos renginio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 programos</w:t>
      </w:r>
      <w:r w:rsidRPr="00E04531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konkrečių dalių </w:t>
      </w:r>
      <w:r w:rsidRPr="00E04531">
        <w:rPr>
          <w:rFonts w:asciiTheme="majorBidi" w:hAnsiTheme="majorBidi" w:cstheme="majorBidi"/>
          <w:color w:val="000000" w:themeColor="text1"/>
          <w:lang w:val="lt-LT"/>
        </w:rPr>
        <w:t>poreikiams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>,</w:t>
      </w:r>
      <w:r w:rsidR="00596CE4" w:rsidRPr="00E04531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>o</w:t>
      </w:r>
      <w:r w:rsidR="00596CE4" w:rsidRPr="00E04531">
        <w:rPr>
          <w:rFonts w:asciiTheme="majorBidi" w:hAnsiTheme="majorBidi" w:cstheme="majorBidi"/>
          <w:color w:val="000000" w:themeColor="text1"/>
          <w:lang w:val="lt-LT"/>
        </w:rPr>
        <w:t xml:space="preserve"> jų atranka turi būti atlikta laikantis šios Techninės specifikacijos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 Bendrosios dalies kriterijų ir </w:t>
      </w:r>
      <w:r w:rsidR="00826206" w:rsidRPr="00E04531">
        <w:rPr>
          <w:rFonts w:asciiTheme="majorBidi" w:hAnsiTheme="majorBidi" w:cstheme="majorBidi"/>
          <w:color w:val="000000" w:themeColor="text1"/>
          <w:lang w:val="lt-LT"/>
        </w:rPr>
        <w:t>reikalavimų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 nurodytų </w:t>
      </w:r>
      <w:r w:rsidR="00C74532" w:rsidRPr="00E04531">
        <w:rPr>
          <w:rFonts w:asciiTheme="majorBidi" w:hAnsiTheme="majorBidi" w:cstheme="majorBidi"/>
          <w:color w:val="000000" w:themeColor="text1"/>
          <w:lang w:val="lt-LT"/>
        </w:rPr>
        <w:t>7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 skyriuje. Šiame renginyje </w:t>
      </w:r>
      <w:r w:rsidR="00AB3A57" w:rsidRPr="00E04531">
        <w:rPr>
          <w:rFonts w:asciiTheme="majorBidi" w:hAnsiTheme="majorBidi" w:cstheme="majorBidi"/>
          <w:color w:val="000000" w:themeColor="text1"/>
          <w:lang w:val="lt-LT"/>
        </w:rPr>
        <w:t xml:space="preserve">renginio vietos nuomos 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ir </w:t>
      </w:r>
      <w:r w:rsidR="00AB3A57" w:rsidRPr="00E04531">
        <w:rPr>
          <w:rFonts w:asciiTheme="majorBidi" w:hAnsiTheme="majorBidi" w:cstheme="majorBidi"/>
          <w:color w:val="000000" w:themeColor="text1"/>
          <w:lang w:val="lt-LT"/>
        </w:rPr>
        <w:t>infrastruktūros užtikrinimo paslaugos</w:t>
      </w:r>
      <w:r w:rsidR="000868F6" w:rsidRPr="00E04531">
        <w:rPr>
          <w:rFonts w:asciiTheme="majorBidi" w:hAnsiTheme="majorBidi" w:cstheme="majorBidi"/>
          <w:color w:val="000000" w:themeColor="text1"/>
          <w:lang w:val="lt-LT"/>
        </w:rPr>
        <w:t xml:space="preserve"> teikiamos šiomis apimtimis ir terminais</w:t>
      </w:r>
      <w:r w:rsidR="00596CE4" w:rsidRPr="00E04531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Pr="00E04531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67FCA9F2" w14:textId="19CE70BF" w:rsidR="00D84221" w:rsidRPr="00E04531" w:rsidRDefault="00657578" w:rsidP="31D173C6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Pasitikimo vakaro organizavimui</w:t>
      </w:r>
      <w:r w:rsidRPr="31D173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pasiūlyti Užsakovui patalpą</w:t>
      </w:r>
      <w:r w:rsidR="2E5C4AD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Palangoje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 būtų tame pačiame viešbutyje, kaip ir </w:t>
      </w:r>
      <w:r w:rsidR="00AF303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gyvenamoji vieta, arba </w:t>
      </w:r>
      <w:r w:rsidR="00AF303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kitoje</w:t>
      </w:r>
      <w:r w:rsidR="00AF303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netoli nuo gyvenamosios vietos (ne toliau nei 10</w:t>
      </w:r>
      <w:r w:rsidR="00B231D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AF303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 min pėsčiomis)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lokacijoje esančią patalpą, jei taip numato renginio koncepcija, kuri atitiktų šioje techninėje specifikacijoje keliamus reikalavimus:</w:t>
      </w:r>
    </w:p>
    <w:p w14:paraId="0970B71A" w14:textId="3B5CC3E1" w:rsidR="00D84221" w:rsidRPr="00E04531" w:rsidRDefault="00657578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talpinti ne mažiau nei </w:t>
      </w:r>
      <w:r w:rsidR="005C6ED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8</w:t>
      </w:r>
      <w:r w:rsidR="000B559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turi būti pritaikyta bufeto stiliaus vakarienei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uri būti užtikrinta ne mažiau nei </w:t>
      </w:r>
      <w:r w:rsidR="004E30E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653139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8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barinių stalų, pageidautina, kad būtų įrengta infrastruktūra svečių grupėms bendrauti atsisėdus – tam gali būti įrengti pvz.: minkštasuoliai ar kėdės su žemais kavos staliukais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565D92F" w14:textId="178B9457" w:rsidR="002D756D" w:rsidRPr="00E04531" w:rsidRDefault="00657578" w:rsidP="2AA3912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būti pritaikyta vakarienės metu numatomos 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interaktyvios / edukacinės reprezentacinės programos koncepcijos įgyvendinimui.</w:t>
      </w:r>
    </w:p>
    <w:p w14:paraId="5654BDC6" w14:textId="33EEEB13" w:rsidR="002D756D" w:rsidRPr="00E04531" w:rsidRDefault="6DFDB1CE" w:rsidP="2AA39126">
      <w:pPr>
        <w:ind w:firstLine="567"/>
        <w:jc w:val="both"/>
        <w:rPr>
          <w:rFonts w:asciiTheme="majorBidi" w:hAnsiTheme="majorBidi" w:cstheme="majorBidi"/>
          <w:color w:val="000000" w:themeColor="text1"/>
          <w:highlight w:val="white"/>
          <w:lang w:val="lt-LT"/>
        </w:rPr>
      </w:pPr>
      <w:r w:rsidRPr="2AA39126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4.2. </w:t>
      </w:r>
      <w:r w:rsidR="00CF5ED3" w:rsidRPr="2AA39126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Išvažiuojamojo renginio pietų organizavimui </w:t>
      </w:r>
      <w:r w:rsidR="00CF5ED3" w:rsidRPr="2AA39126">
        <w:rPr>
          <w:rFonts w:asciiTheme="majorBidi" w:hAnsiTheme="majorBidi" w:cstheme="majorBidi"/>
          <w:color w:val="000000" w:themeColor="text1"/>
          <w:lang w:val="lt-LT"/>
        </w:rPr>
        <w:t>pasiūlyti Užsakovui lokaciją, kuri turėtų tokius reikalavimus atitinkančias patalp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>ą</w:t>
      </w:r>
      <w:r w:rsidR="00CF5ED3" w:rsidRPr="2AA39126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72329A99" w14:textId="3AA72B40" w:rsidR="00B36A99" w:rsidRPr="00E04531" w:rsidRDefault="1CE80965" w:rsidP="2AA39126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2AA39126">
        <w:rPr>
          <w:rFonts w:asciiTheme="majorBidi" w:hAnsiTheme="majorBidi" w:cstheme="majorBidi"/>
          <w:b/>
          <w:bCs/>
          <w:color w:val="000000" w:themeColor="text1"/>
          <w:lang w:val="lt-LT"/>
        </w:rPr>
        <w:t>4.2.1.</w:t>
      </w:r>
      <w:r w:rsidRPr="2AA39126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747FD9" w:rsidRPr="2AA39126">
        <w:rPr>
          <w:rFonts w:asciiTheme="majorBidi" w:hAnsiTheme="majorBidi" w:cstheme="majorBidi"/>
          <w:color w:val="000000" w:themeColor="text1"/>
          <w:lang w:val="lt-LT"/>
        </w:rPr>
        <w:t>bufeto stiliaus pietums</w:t>
      </w:r>
      <w:r w:rsidR="00CE2793" w:rsidRPr="2AA39126">
        <w:rPr>
          <w:rFonts w:asciiTheme="majorBidi" w:hAnsiTheme="majorBidi" w:cstheme="majorBidi"/>
          <w:color w:val="000000" w:themeColor="text1"/>
          <w:lang w:val="lt-LT"/>
        </w:rPr>
        <w:t xml:space="preserve"> organizuoti</w:t>
      </w:r>
      <w:r w:rsidR="00747FD9" w:rsidRPr="2AA39126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turėtų stacionarią patalpą arba </w:t>
      </w:r>
      <w:r w:rsidR="00EF696E" w:rsidRPr="2AA39126">
        <w:rPr>
          <w:rFonts w:asciiTheme="majorBidi" w:hAnsiTheme="majorBidi" w:cstheme="majorBidi"/>
          <w:color w:val="000000" w:themeColor="text1"/>
          <w:lang w:val="lt-LT"/>
        </w:rPr>
        <w:t>modulin</w:t>
      </w:r>
      <w:r w:rsidR="00747FD9" w:rsidRPr="2AA39126">
        <w:rPr>
          <w:rFonts w:asciiTheme="majorBidi" w:hAnsiTheme="majorBidi" w:cstheme="majorBidi"/>
          <w:color w:val="000000" w:themeColor="text1"/>
          <w:lang w:val="lt-LT"/>
        </w:rPr>
        <w:t>į</w:t>
      </w:r>
      <w:r w:rsidR="00EF696E" w:rsidRPr="2AA39126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>paviljoną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CE2793" w:rsidRPr="2AA39126">
        <w:rPr>
          <w:rFonts w:asciiTheme="majorBidi" w:hAnsiTheme="majorBidi" w:cstheme="majorBidi"/>
          <w:color w:val="000000" w:themeColor="text1"/>
          <w:lang w:val="lt-LT"/>
        </w:rPr>
        <w:t xml:space="preserve">/ 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>palapinę,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 talpinanči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>us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 ne mažiau nei </w:t>
      </w:r>
      <w:r w:rsidR="00890383" w:rsidRPr="2AA39126">
        <w:rPr>
          <w:rFonts w:asciiTheme="majorBidi" w:hAnsiTheme="majorBidi" w:cstheme="majorBidi"/>
          <w:color w:val="000000" w:themeColor="text1"/>
          <w:lang w:val="lt-LT"/>
        </w:rPr>
        <w:t>8</w:t>
      </w:r>
      <w:r w:rsidR="00657578" w:rsidRPr="2AA39126">
        <w:rPr>
          <w:rFonts w:asciiTheme="majorBidi" w:hAnsiTheme="majorBidi" w:cstheme="majorBidi"/>
          <w:color w:val="000000" w:themeColor="text1"/>
          <w:lang w:val="lt-LT"/>
        </w:rPr>
        <w:t>0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 asm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enų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 bei apsauganči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>us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 xml:space="preserve"> dalyvius nuo lietaus 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>i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>r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 xml:space="preserve"> / ar </w:t>
      </w:r>
      <w:r w:rsidR="00DB16CC" w:rsidRPr="2AA39126">
        <w:rPr>
          <w:rFonts w:asciiTheme="majorBidi" w:hAnsiTheme="majorBidi" w:cstheme="majorBidi"/>
          <w:color w:val="000000" w:themeColor="text1"/>
          <w:lang w:val="lt-LT"/>
        </w:rPr>
        <w:t>nuo saulės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; j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>ei pietūs organizuojami paviljone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 xml:space="preserve"> / palapinėje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, 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patalpa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 turi būti su </w:t>
      </w:r>
      <w:r w:rsidR="00012707" w:rsidRPr="2AA39126">
        <w:rPr>
          <w:rFonts w:asciiTheme="majorBidi" w:hAnsiTheme="majorBidi" w:cstheme="majorBidi"/>
          <w:color w:val="000000" w:themeColor="text1"/>
          <w:lang w:val="lt-LT"/>
        </w:rPr>
        <w:t xml:space="preserve">baltu 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nepermatomu stogu, </w:t>
      </w:r>
      <w:r w:rsidR="00012707" w:rsidRPr="2AA39126">
        <w:rPr>
          <w:rFonts w:asciiTheme="majorBidi" w:hAnsiTheme="majorBidi" w:cstheme="majorBidi"/>
          <w:color w:val="000000" w:themeColor="text1"/>
          <w:lang w:val="lt-LT"/>
        </w:rPr>
        <w:t xml:space="preserve">šoninės 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sienos gali būti </w:t>
      </w:r>
      <w:r w:rsidR="00012707" w:rsidRPr="2AA39126">
        <w:rPr>
          <w:rFonts w:asciiTheme="majorBidi" w:hAnsiTheme="majorBidi" w:cstheme="majorBidi"/>
          <w:color w:val="000000" w:themeColor="text1"/>
          <w:lang w:val="lt-LT"/>
        </w:rPr>
        <w:t>baltos</w:t>
      </w:r>
      <w:r w:rsidR="00B7569B" w:rsidRPr="2AA39126">
        <w:rPr>
          <w:rFonts w:asciiTheme="majorBidi" w:hAnsiTheme="majorBidi" w:cstheme="majorBidi"/>
          <w:color w:val="000000" w:themeColor="text1"/>
          <w:lang w:val="lt-LT"/>
        </w:rPr>
        <w:t xml:space="preserve"> arba 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>skaidrios, turi būti galimybė jas atverti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; t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aip pat turi būti užtikrintos švarios ir estetiškos paviljono konstrukcijos, </w:t>
      </w:r>
      <w:r w:rsidR="00012707" w:rsidRPr="2AA39126">
        <w:rPr>
          <w:rFonts w:asciiTheme="majorBidi" w:hAnsiTheme="majorBidi" w:cstheme="majorBidi"/>
          <w:color w:val="000000" w:themeColor="text1"/>
          <w:lang w:val="lt-LT"/>
        </w:rPr>
        <w:t>esant stogo sujungimams turi būti užtikrinti</w:t>
      </w:r>
      <w:r w:rsidR="006F6D39" w:rsidRPr="2AA39126">
        <w:rPr>
          <w:rFonts w:asciiTheme="majorBidi" w:hAnsiTheme="majorBidi" w:cstheme="majorBidi"/>
          <w:color w:val="000000" w:themeColor="text1"/>
          <w:lang w:val="lt-LT"/>
        </w:rPr>
        <w:t xml:space="preserve"> vandens nutekėjimo latakai, paviljonas turi būti saugus bei stabilus ir turėti tinkamus įtvirtinimus vėjuoto oro sąlygomis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;</w:t>
      </w:r>
    </w:p>
    <w:p w14:paraId="668DA01F" w14:textId="7E81AC1B" w:rsidR="00B36A99" w:rsidRPr="00E04531" w:rsidRDefault="043BC6B1" w:rsidP="2AA39126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2AA39126">
        <w:rPr>
          <w:rFonts w:asciiTheme="majorBidi" w:hAnsiTheme="majorBidi" w:cstheme="majorBidi"/>
          <w:b/>
          <w:bCs/>
          <w:color w:val="000000" w:themeColor="text1"/>
          <w:lang w:val="lt-LT"/>
        </w:rPr>
        <w:t>4.2.2.</w:t>
      </w:r>
      <w:r w:rsidRPr="2AA39126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p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>atalpoje</w:t>
      </w:r>
      <w:r w:rsidR="00405503" w:rsidRPr="2AA39126">
        <w:rPr>
          <w:rFonts w:asciiTheme="majorBidi" w:hAnsiTheme="majorBidi" w:cstheme="majorBidi"/>
          <w:color w:val="000000" w:themeColor="text1"/>
          <w:lang w:val="lt-LT"/>
        </w:rPr>
        <w:t xml:space="preserve"> / paviljone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 xml:space="preserve"> turi būti įrengta patogi infrastruktūra </w:t>
      </w:r>
      <w:r w:rsidR="00747FD9" w:rsidRPr="2AA39126">
        <w:rPr>
          <w:rFonts w:asciiTheme="majorBidi" w:hAnsiTheme="majorBidi" w:cstheme="majorBidi"/>
          <w:color w:val="000000" w:themeColor="text1"/>
          <w:lang w:val="lt-LT"/>
        </w:rPr>
        <w:t xml:space="preserve">bufeto stiliaus pietums, turi būti numatytos patogios vietos </w:t>
      </w:r>
      <w:r w:rsidR="008C3FFB" w:rsidRPr="2AA39126">
        <w:rPr>
          <w:rFonts w:asciiTheme="majorBidi" w:hAnsiTheme="majorBidi" w:cstheme="majorBidi"/>
          <w:color w:val="000000" w:themeColor="text1"/>
          <w:lang w:val="lt-LT"/>
        </w:rPr>
        <w:t xml:space="preserve">maisto išdavimui ir 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>valgymui: pvz.</w:t>
      </w:r>
      <w:r w:rsidR="00B231D4" w:rsidRPr="2AA39126">
        <w:rPr>
          <w:rFonts w:asciiTheme="majorBidi" w:hAnsiTheme="majorBidi" w:cstheme="majorBidi"/>
          <w:color w:val="000000" w:themeColor="text1"/>
          <w:lang w:val="lt-LT"/>
        </w:rPr>
        <w:t>,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 xml:space="preserve"> numatytos vietos valgymui susėdus prie stalų arba stovint prie barinių stalų, tokiu atveju turi būti užtikrinti ne mažiau nei </w:t>
      </w:r>
      <w:r w:rsidR="00890383" w:rsidRPr="2AA39126">
        <w:rPr>
          <w:rFonts w:asciiTheme="majorBidi" w:hAnsiTheme="majorBidi" w:cstheme="majorBidi"/>
          <w:color w:val="000000" w:themeColor="text1"/>
          <w:lang w:val="lt-LT"/>
        </w:rPr>
        <w:t>1</w:t>
      </w:r>
      <w:r w:rsidR="004B6205" w:rsidRPr="2AA39126">
        <w:rPr>
          <w:rFonts w:asciiTheme="majorBidi" w:hAnsiTheme="majorBidi" w:cstheme="majorBidi"/>
          <w:color w:val="000000" w:themeColor="text1"/>
          <w:lang w:val="lt-LT"/>
        </w:rPr>
        <w:t>8</w:t>
      </w:r>
      <w:r w:rsidR="00E847AA" w:rsidRPr="2AA39126">
        <w:rPr>
          <w:rFonts w:asciiTheme="majorBidi" w:hAnsiTheme="majorBidi" w:cstheme="majorBidi"/>
          <w:color w:val="000000" w:themeColor="text1"/>
          <w:lang w:val="lt-LT"/>
        </w:rPr>
        <w:t xml:space="preserve"> barinių stalų</w:t>
      </w:r>
      <w:r w:rsidR="00747FD9" w:rsidRPr="2AA39126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2EF4C4BF" w14:textId="77777777" w:rsidR="009B538D" w:rsidRPr="00E04531" w:rsidRDefault="009B538D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0A15DC8F" w14:textId="2AE01E63" w:rsidR="4C0643EA" w:rsidRDefault="4C0643EA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19E1A43E" w14:textId="4E8B8FEC" w:rsidR="4C0643EA" w:rsidRDefault="4C0643EA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1115F4A0" w14:textId="4B7AAC91" w:rsidR="4C0643EA" w:rsidRDefault="4C0643EA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6BC486E4" w14:textId="0EB8E9D4" w:rsidR="4C0643EA" w:rsidRDefault="4C0643EA" w:rsidP="4C0643EA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5D667217" w14:textId="77777777" w:rsidR="009B538D" w:rsidRPr="00E04531" w:rsidRDefault="00904DAF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5263E5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ERDVIŲ 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APIPAVIDALINIMO, DEKORAVIMO PASLAUGOS</w:t>
      </w:r>
    </w:p>
    <w:p w14:paraId="0D84CD87" w14:textId="77777777" w:rsidR="002D756D" w:rsidRPr="00E04531" w:rsidRDefault="002D756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60660733" w14:textId="42FDB445" w:rsidR="009B538D" w:rsidRPr="00E04531" w:rsidRDefault="00E612B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Renginio </w:t>
      </w:r>
      <w:r w:rsidR="0089784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vietos apipavidalinimas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926D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dekoracijos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pritaikyt</w:t>
      </w:r>
      <w:r w:rsidR="002931A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bei jo sudedamųjų dalių poreikiams</w:t>
      </w:r>
      <w:r w:rsidR="003926D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atitikti renginio vizualinį identitetą bei turi būti įgyvendinama laikantis Techninės specifikacijos Bendrosios dalies kriterijų ir reikalavimų.</w:t>
      </w:r>
    </w:p>
    <w:p w14:paraId="3C473B62" w14:textId="77777777" w:rsidR="003926D6" w:rsidRPr="00E04531" w:rsidRDefault="001A6D5F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</w:t>
      </w:r>
      <w:r w:rsidR="0052131B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enginio plenarinės sesijos </w:t>
      </w:r>
      <w:r w:rsidR="0052131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</w:t>
      </w:r>
      <w:r w:rsidR="00CF663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dekoravimo paslaug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poreikis</w:t>
      </w:r>
      <w:r w:rsidR="00CF663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63F5822B" w14:textId="320B4D2F" w:rsidR="002D756D" w:rsidRPr="00E04531" w:rsidRDefault="00A92E00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parengia patalpų dekoravimo ir apipavidalinimo koncepciją</w:t>
      </w:r>
      <w:r w:rsidR="00EB798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projektą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suderina ją su </w:t>
      </w:r>
      <w:r w:rsidR="00AB7CB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žsakovu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ekoravimo ir apipavidalinimo koncepcija </w:t>
      </w:r>
      <w:r w:rsidR="00EB798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projektas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apimti ne tik pagrindinės sesijos patalpos, bet ir visos renginio vietos dekorą ir apipavidalinimą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F23D7CC" w14:textId="1C9D4543" w:rsidR="00C6779C" w:rsidRPr="00E04531" w:rsidRDefault="00AE74F8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Europos Sąjungos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Europos Sąjungos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D756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šalių narių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Lietuvos vėliavos turi būti eksponuojamos </w:t>
      </w:r>
      <w:r w:rsidR="0089038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patalpose</w:t>
      </w:r>
      <w:r w:rsidR="007635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pagal iš anksto suderintą</w:t>
      </w:r>
      <w:r w:rsidR="00EB798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projektą</w:t>
      </w:r>
      <w:r w:rsidR="002D756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nebent renginyje dalyvautų ir šalys kandidatės ir Užsakovas pageidautų kitaip</w:t>
      </w:r>
      <w:r w:rsidR="00B231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08CB281" w14:textId="15B8A465" w:rsidR="00C6779C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A92E0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akyla turi būti dengta kilimine danga ar / ir plastiku </w:t>
      </w:r>
      <w:r w:rsidR="00EB798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derėti prie patalpos interjero bei bendros koncepcijos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D1F7517" w14:textId="7BFD7F7B" w:rsidR="00C6779C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7635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cenos dekorui turi būti numatytas floristinis objektas iš skintų gyvų augalų</w:t>
      </w:r>
      <w:r w:rsidR="0090463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kitas dekoratyvus objektas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635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 turi derėti prie bendros patalpos dekoro koncepcijos</w:t>
      </w:r>
      <w:r w:rsidR="0090463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augalai turi </w:t>
      </w:r>
      <w:r w:rsidR="007635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neskleisti </w:t>
      </w:r>
      <w:r w:rsidR="007F4AB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intensyvaus</w:t>
      </w:r>
      <w:r w:rsidR="007635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kvapo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6B785EE" w14:textId="59720C6B" w:rsidR="00BE0602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BE060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agrindinėje patalpoje matomoje vietoje turi būti eksponuojamas Lietuvos pirmininkavimo Europos Sąjungos tarybai ženklas, kuris pagaminamas bendras visiems šioje specifikacijoje nurodytiems renginiams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16F3F88" w14:textId="27733821" w:rsidR="009B538D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0F3D8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įrengta fotoerdvė patogiam dalyvių fotograf</w:t>
      </w:r>
      <w:r w:rsidR="00ED34A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</w:t>
      </w:r>
      <w:r w:rsidR="000F3D8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imuisi – fotosienelė su konstrukcijomis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s</w:t>
      </w:r>
      <w:r w:rsidR="000F3D8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ienelės plotis turi būti ne mažesnis nei 450 cm, o aukštis – ne mažesnis nei 280 cm bei prieš sienelę turi būti užtikrintas grindų ploto apipavidalinimas (kilimu, PVC lipduku ar pan.) nemažesnis nei 450 cm pločio x 250 cm gylio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0F3D8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turi parengti, su </w:t>
      </w:r>
      <w:r w:rsidR="004511D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="000F3D8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žsakovu suderinti sienelės dizainą bei užtikrinti jos pagaminimą bei </w:t>
      </w:r>
      <w:r w:rsidR="004511D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laikančiųjų konstrukcijų montažą / demontažą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917AC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917AC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otoerdvė turi atitikti šios renginio dalies koncepciją bei joje turi būti atvaizduoti visi Užsakovo pageidaujami logotipai / ženklai.</w:t>
      </w:r>
    </w:p>
    <w:p w14:paraId="1AC66E92" w14:textId="0A3D197E" w:rsidR="002D756D" w:rsidRPr="00E04531" w:rsidRDefault="00643C3F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š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ventinės vakarienės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apipavidalinimo ir dekoravimo paslaugų poreikis:</w:t>
      </w:r>
    </w:p>
    <w:p w14:paraId="46C3069D" w14:textId="5B12FEB3" w:rsidR="002D756D" w:rsidRPr="00E04531" w:rsidRDefault="00643C3F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parengia patalpų dekoravimo ir apipavidalinimo koncepciją, kurią pateikia bendrai su renginio koncepcija</w:t>
      </w:r>
      <w:r w:rsidR="00B231D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yra sudedamoji viso renginio koncepcijos dalis</w:t>
      </w:r>
      <w:r w:rsidR="00B231D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25243D14" w14:textId="6BEC29AC" w:rsidR="002D756D" w:rsidRPr="00E04531" w:rsidRDefault="00B231D4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talai, skirti dalyvių maitinimui turi būti dengti estetiškomis, prie patalpos interjero ir bendros koncepcijos derančiomis staltiesėmis,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 turi būti dekoruoti floristinėmis kompozicijomis</w:t>
      </w:r>
      <w:r w:rsidR="00523E5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skintų gyvų</w:t>
      </w:r>
      <w:r w:rsidR="00185513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stabilizuotų ar kitaip apdirbtų</w:t>
      </w:r>
      <w:r w:rsidR="00523E5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augal</w:t>
      </w:r>
      <w:r w:rsidR="00185513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</w:t>
      </w:r>
      <w:r w:rsidR="00EB798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der</w:t>
      </w:r>
      <w:r w:rsidR="00EB798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ėti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bendros vakarienės koncepcijos ir </w:t>
      </w:r>
      <w:r w:rsidR="00EB798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būti</w:t>
      </w:r>
      <w:r w:rsidR="00643C3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reprezentatyvios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B32CDBF" w14:textId="2D6D5A3F" w:rsidR="0072597D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agal renginio koncepciją ir suderintą programą turi būti įrengta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ir apipavidalinta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erdvė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ės (pakylos, stendai, fotoerdvės ir pan.) vakarienės programos kokybiškam įgyvendinimui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523E5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ių erdvių įrengimas ir apipavidalinimas turi derėti su bendra patalpų dekoro koncepcija</w:t>
      </w:r>
      <w:r w:rsidR="005D064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bendra renginio koncepcija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57D106" w14:textId="143EEB7E" w:rsidR="009B538D" w:rsidRPr="00E04531" w:rsidRDefault="00B231D4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įrengta interaktyvi fotoerdvė – aktyvacija (kaip pvz.: fotobūdelė, žaliojo ekrano studija, D</w:t>
      </w:r>
      <w:r w:rsidR="00EC76C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fotostudija ir pan.), reprezentuojanti Lietuvą, suteikianti renginio socialinei kultūrinei programai papildomo pramoginio turinio ir tinkama patogiam dalyvių fotografavimuisi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šioje erdvėje fotografavimuisi būtų reikalinga ir sienelė, jos plotis turi būti ne mažesnis nei 300 cm, o aukštis – ne mažesnis nei 280 cm bei prieš sienelę turi būti užtikrintas grindų ploto apipavidalinimas (kilimu, PVC lipduku ar pan.), ne mažesnis nei 300 cm pločio x 250 cm gylio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turi parengti ir su Užsakovu suderinti foto</w:t>
      </w:r>
      <w:r w:rsidR="00407D45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erdvės dizainą bei užtikrinti jos pagaminimą bei laikančiųjų konstrukcijų montažą / demontažą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ioje erdvėje padarytos nuotraukos gali būti spausdinamos renginio vietoje arba siunčiamos elektroniniu paštu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nuotraukos gali būti apipavidalintos proginiais renginiui dedikuotais rėmeliais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f</w:t>
      </w:r>
      <w:r w:rsidR="0072597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otoerdvė turi atitikti šios renginio dalies koncepciją bei joje turi būti atvaizduoti visi Užsakovo pageidaujami logotipai / ženklai.</w:t>
      </w:r>
    </w:p>
    <w:p w14:paraId="2F0839FF" w14:textId="77777777" w:rsidR="009B538D" w:rsidRPr="00E04531" w:rsidRDefault="009B538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7EDDC9F1" w14:textId="6FECCDDC" w:rsidR="00B96E36" w:rsidRPr="00E04531" w:rsidRDefault="00C3190F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RENGINIO DALYVIŲ MAITINIMO PASLAUGOS</w:t>
      </w:r>
    </w:p>
    <w:p w14:paraId="0B645964" w14:textId="77777777" w:rsidR="002D756D" w:rsidRPr="00E04531" w:rsidRDefault="002D756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54050514" w14:textId="57981E9F" w:rsidR="00B96E36" w:rsidRPr="00E04531" w:rsidRDefault="00596CE4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Renginio dalyvių maitinimas visų pirma turi atitikti visus Techninės specifikacijos Bendrosios dalies kriterijus. </w:t>
      </w:r>
      <w:r w:rsidR="00C3190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Maitinimo paslaugos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renginiui organizuojamos</w:t>
      </w:r>
      <w:r w:rsidR="00C3190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tokiomis apimtimis</w:t>
      </w:r>
      <w:r w:rsidR="0017764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terminais</w:t>
      </w:r>
      <w:r w:rsidR="00C3190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0FCFE68F" w14:textId="78CDE177" w:rsidR="00024087" w:rsidRPr="00E04531" w:rsidRDefault="00C3190F" w:rsidP="4C0643EA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pasitikimo vakaro metu</w:t>
      </w:r>
      <w:r w:rsidR="00B96E36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(gegužės </w:t>
      </w:r>
      <w:r w:rsidR="7C50D357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12</w:t>
      </w:r>
      <w:r w:rsidR="00B96E36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d.) 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tipo vakarienė</w:t>
      </w:r>
      <w:r w:rsidR="004256F2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B96E36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620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organizuojama pagal</w:t>
      </w:r>
      <w:r w:rsidR="002B620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65BC83CB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Bendrųjų</w:t>
      </w:r>
      <w:r w:rsidR="002B620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sąlygų punkte 9.10.2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reikalavimus ir apimtis</w:t>
      </w:r>
      <w:r w:rsidR="004256F2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m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aitinimas</w:t>
      </w:r>
      <w:r w:rsidR="002B620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</w:t>
      </w:r>
      <w:r w:rsidR="00B711E8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mažiau nei </w:t>
      </w:r>
      <w:r w:rsidR="00D5389C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8</w:t>
      </w:r>
      <w:r w:rsidR="002B620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="004256F2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DE4EDE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</w:p>
    <w:p w14:paraId="77D0E6B8" w14:textId="5B88AFCB" w:rsidR="00024087" w:rsidRPr="00E04531" w:rsidRDefault="00B96E36" w:rsidP="4C0643EA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Gegužės </w:t>
      </w:r>
      <w:r w:rsidR="03ED4DC5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13 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 vakarą numatoma rengti </w:t>
      </w:r>
      <w:r w:rsidR="00C3190F"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 vakarien</w:t>
      </w:r>
      <w:r w:rsidRPr="4C0643E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ė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pilnai atitikti </w:t>
      </w:r>
      <w:r w:rsidR="7B88DB5A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Bendrųjų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sąlygų punkte 9.10.3 nustatytus reikalavimus ir apimtis</w:t>
      </w:r>
      <w:r w:rsidR="00583FDE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ji organizuojama atsižvelgiant ir į Organizatoriaus pateiktą vakarienės socialinės kultūrinės programos koncepciją</w:t>
      </w:r>
      <w:r w:rsidR="00583FDE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v</w:t>
      </w:r>
      <w:r w:rsidR="00C3190F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akarienė organizuojama 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iki</w:t>
      </w:r>
      <w:r w:rsidR="00C3190F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5389C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8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="00C3190F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asmenų. </w:t>
      </w:r>
    </w:p>
    <w:p w14:paraId="5E7B3B2C" w14:textId="53B3FE2C" w:rsidR="00B96E36" w:rsidRPr="00E04531" w:rsidRDefault="00B96E36" w:rsidP="31D173C6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2AA3912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Gegužės </w:t>
      </w:r>
      <w:r w:rsidR="62254413" w:rsidRPr="2AA3912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14 </w:t>
      </w:r>
      <w:r w:rsidRPr="2AA3912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 numatom</w:t>
      </w:r>
      <w:r w:rsidR="46692E2E" w:rsidRPr="2AA3912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as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išvažiuojam</w:t>
      </w:r>
      <w:r w:rsidR="7BE7B6F5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asis 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</w:t>
      </w:r>
      <w:r w:rsidR="6C3DE12F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ys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</w:t>
      </w:r>
      <w:r w:rsidR="1F54ECB1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metu maitinimas bus organizuojamas pagal renginio programą, logistiką ir numatytą dienotvarkę</w:t>
      </w:r>
      <w:r w:rsidR="00583FDE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metu numatomas maitinimas iki </w:t>
      </w:r>
      <w:r w:rsidR="00D5389C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8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 asm</w:t>
      </w:r>
      <w:r w:rsidR="00583FDE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bus vykdom</w:t>
      </w:r>
      <w:r w:rsidR="2683F724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4E40107E"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2AA391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šiomis apimtimis:</w:t>
      </w:r>
    </w:p>
    <w:p w14:paraId="6869B6B6" w14:textId="44C16B7C" w:rsidR="00BC004C" w:rsidRPr="00E04531" w:rsidRDefault="00583FDE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m</w:t>
      </w:r>
      <w:r w:rsidR="00C3190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aisto davinys 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kiekvienam </w:t>
      </w:r>
      <w:r w:rsidR="00C3190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dalyvi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ui, kuris parengiamas pagal </w:t>
      </w:r>
      <w:r w:rsidR="795E061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Bendrųjų sąlygų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9.10.5.1. punktą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="00024087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avinys dalyviams duodamas</w:t>
      </w:r>
      <w:r w:rsidR="737F1D3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024087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išvažiuojam</w:t>
      </w:r>
      <w:r w:rsidR="0431F359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ojo</w:t>
      </w:r>
      <w:r w:rsidR="00024087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</w:t>
      </w:r>
      <w:r w:rsidR="4EA1837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024087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metu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884ED0D" w14:textId="769147AC" w:rsidR="00B96E36" w:rsidRPr="00E04531" w:rsidRDefault="00583FDE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pagrindinis maitinimas išvažiuojamojo renginio metu</w:t>
      </w:r>
      <w:r w:rsidR="00D5389C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gegužės </w:t>
      </w:r>
      <w:r w:rsidR="2AE2272B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14</w:t>
      </w:r>
      <w:r w:rsidR="00D5389C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d.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numatomi b</w:t>
      </w:r>
      <w:r w:rsidR="00C3190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ufeto tipo pietūs</w:t>
      </w:r>
      <w:r w:rsidR="00B96E3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kurie turi atitikti šio dokumento 9.10.5.2. punktą</w:t>
      </w:r>
      <w:r w:rsidR="2618DF1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33371A4C" w14:textId="447AEB00" w:rsidR="00C6779C" w:rsidRPr="00E04531" w:rsidRDefault="00C6779C" w:rsidP="31D173C6">
      <w:pPr>
        <w:ind w:left="567"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07DF36CC" w14:textId="32F22D13" w:rsidR="00771FDC" w:rsidRPr="00E04531" w:rsidRDefault="00C3190F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SOCIALINĖS KULTŪRINĖS PROGRAMOS</w:t>
      </w:r>
      <w:r w:rsidR="00614F4D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SUKŪRIMO IR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14F4D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ĮGYVENDINIMO 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PASLAUGOS </w:t>
      </w:r>
    </w:p>
    <w:p w14:paraId="7C6B9EC2" w14:textId="77777777" w:rsidR="002D756D" w:rsidRPr="00E04531" w:rsidRDefault="002D756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7508143D" w14:textId="77777777" w:rsidR="00B96E36" w:rsidRPr="00E04531" w:rsidRDefault="00DB419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Visos konkretaus renginio socialinės kultūrinės programos dalys turi atitikti Užsakovo patvirtintą konkretaus renginio koncepciją</w:t>
      </w:r>
      <w:r w:rsidR="00B96E3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turi būti organizuojamos vadovaujantis Techninės specifikacijos Bendrojoje dalyje nurodytų kriterijų:</w:t>
      </w:r>
    </w:p>
    <w:p w14:paraId="3E6BC547" w14:textId="77777777" w:rsidR="000827DA" w:rsidRPr="00E04531" w:rsidRDefault="00DB419D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Pirmos dienos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</w:t>
      </w:r>
      <w:r w:rsidR="009A0E89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ocialinė kultūrinė programa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sudaryta iš šių turinio dalių:</w:t>
      </w:r>
    </w:p>
    <w:p w14:paraId="3D153A30" w14:textId="45FB68A8" w:rsidR="002D756D" w:rsidRPr="00E04531" w:rsidRDefault="00EE597C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 ekskursija  Palangoje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angliškai kalbančiu gidu / 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ais su iš anksto vykdoma registracija per renginio platformos polapį. Ekskursijos / 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metu gali būti organizuojami teminiai turai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muziejų, parodų, ekspozicijų, edukacijų lankymai, turai autobusu / 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ais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supažindinantys su miesto / šalies istorija, tradicijomis, praeities ir dabarties pasiekimais, kulinariniu paveldu ir kitomis panašiomis šalį reprezentuojančiomis veiklomis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kskursijos trukmė iki 1,5 val.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m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aršrutas turi būti parengtas taip, kad svečiai ekskursiją pradėtų prie apgyvendinimo įstaigos ir pabaigtų taip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 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toje pačioje vietoje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kskursijų metu turi būti pasirūpinta kokybiškai gido klausytis </w:t>
      </w:r>
      <w:r w:rsidR="007F72FB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leidžiančia</w:t>
      </w:r>
      <w:r w:rsidR="00DB419D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įranga, turi būti pilnai atsižvelgta į ekskursiją vedančio gido rekomendacijas dėl optimalaus ekskursijos dalyvių skaičiaus</w:t>
      </w:r>
      <w:r w:rsidR="00583FDE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1025720" w14:textId="1544EC54" w:rsidR="00771FDC" w:rsidRPr="00E04531" w:rsidRDefault="00583FDE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</w:t>
      </w:r>
      <w:r w:rsidR="00DB419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akare pagal pateiktą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DB419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eigą organizuojamas </w:t>
      </w:r>
      <w:r w:rsidR="006A6A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DB419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asitikimo renginys, kurio metu organizuojama neformalaus bendravimo vakarui tinkama programa</w:t>
      </w:r>
      <w:r w:rsidR="006013A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  <w:r w:rsidR="00DB419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rengiamas muzikinis pasirodymas, išskirtiniai šou numeriai, pažintinės edukacinės veiklos</w:t>
      </w:r>
      <w:r w:rsidR="006013A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įtraukiančios aktyvacijos, kulinarinį paveldą ar </w:t>
      </w:r>
      <w:r w:rsidR="00B6117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šių dienų </w:t>
      </w:r>
      <w:r w:rsidR="006013A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pasiekimus pristatančios degustacijos ir kt. panašaus turinio veiklos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67F83BED" w14:textId="77777777" w:rsidR="003E5ADD" w:rsidRPr="00E04531" w:rsidRDefault="00B61170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Antrą dieną </w:t>
      </w:r>
      <w:r w:rsidR="003E5AD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3E5ADD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3E5AD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suteikti šias renginio programos išpildymui reikalingas paslaugas:</w:t>
      </w:r>
    </w:p>
    <w:p w14:paraId="1F1004C2" w14:textId="7C66E579" w:rsidR="00771FDC" w:rsidRPr="00E04531" w:rsidRDefault="00B61170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suorganizuot</w:t>
      </w:r>
      <w:r w:rsidR="00F77881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šventinės vakarienės socialin</w:t>
      </w:r>
      <w:r w:rsidR="00640A2C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ę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kultūrin</w:t>
      </w:r>
      <w:r w:rsidR="00640A2C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ę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program</w:t>
      </w:r>
      <w:r w:rsidR="00640A2C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ą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Ji turi būti reprezentatyvi, atitinkanti visus šio Techninės specifikacijos skyriaus reikalavimus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iai programai gali būti pasitelktas tiek vienas atlikėjas / grupė, tiek skirtingų atlikėjų grupės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rogramos dalimi gali tapti ne tik meninės ar kultūrinės programos, bet ir išskirtiniai nusipelniusių Lietuvos šefų patiekalų pristatymai, vaizdo projekcijos ar unikalus vaizdo turinys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šio renginio metu turi būti suorganizuota bent viena išskirtinė Lietuvos virtuvės</w:t>
      </w:r>
      <w:r w:rsidR="00DB4CB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patiekalų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degustacija – tai gali būti išskirtinės Lietuvai būdingos virtuvės desertų ar užkandžių</w:t>
      </w:r>
      <w:r w:rsidR="00DB4CB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6A6A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gėrimų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D474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 kita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degustacija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renginio prieigose </w:t>
      </w:r>
      <w:r w:rsidR="006A6A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būti įrengtos </w:t>
      </w:r>
      <w:r w:rsidR="006A6A0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bent 2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interaktyvios Lietuvą reprezentuojančios </w:t>
      </w:r>
      <w:r w:rsidR="00AC175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savo turiniu ir pobūdžiu skirtingos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aktyvacijos – nuo tradicinių amatų iki inovatyvių sprendimų pristatymo</w:t>
      </w:r>
      <w:r w:rsidR="006E1C0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kt.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6E1C0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83FD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0812E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enginį moderuoti turi anglų kalba puikiai kalbantis, tarptautinių renginių vedimo patirties turintis vedėjas / vedėja.</w:t>
      </w:r>
    </w:p>
    <w:p w14:paraId="28C9B7EF" w14:textId="77777777" w:rsidR="000827DA" w:rsidRPr="00E04531" w:rsidRDefault="000827DA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09801FB6" w14:textId="77777777" w:rsidR="00407D45" w:rsidRPr="00E04531" w:rsidRDefault="00407D45" w:rsidP="00E04531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33836BE7" w14:textId="7F393576" w:rsidR="00713E89" w:rsidRPr="00E04531" w:rsidRDefault="00713E89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TECHNINĖS ĮRANGOS NUOMA IR APTARNAVIMO PASLAUGOS</w:t>
      </w:r>
    </w:p>
    <w:p w14:paraId="1B745EA1" w14:textId="77777777" w:rsidR="00713E89" w:rsidRPr="00E04531" w:rsidRDefault="00713E89" w:rsidP="00E04531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1B853809" w14:textId="7B690738" w:rsidR="002D756D" w:rsidRPr="00E04531" w:rsidRDefault="000827DA" w:rsidP="00E04531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lang w:val="lt-LT"/>
        </w:rPr>
        <w:t>R</w:t>
      </w:r>
      <w:r w:rsidR="001546FC" w:rsidRPr="00E04531">
        <w:rPr>
          <w:rFonts w:asciiTheme="majorBidi" w:hAnsiTheme="majorBidi" w:cstheme="majorBidi"/>
          <w:color w:val="000000" w:themeColor="text1"/>
          <w:lang w:val="lt-LT"/>
        </w:rPr>
        <w:t>enginio</w:t>
      </w:r>
      <w:r w:rsidR="00F241B2" w:rsidRPr="00E04531">
        <w:rPr>
          <w:rFonts w:asciiTheme="majorBidi" w:hAnsiTheme="majorBidi" w:cstheme="majorBidi"/>
          <w:color w:val="000000" w:themeColor="text1"/>
          <w:lang w:val="lt-LT"/>
        </w:rPr>
        <w:t xml:space="preserve"> ar jo dalių</w:t>
      </w:r>
      <w:r w:rsidR="001546FC" w:rsidRPr="00E04531">
        <w:rPr>
          <w:rFonts w:asciiTheme="majorBidi" w:hAnsiTheme="majorBidi" w:cstheme="majorBidi"/>
          <w:color w:val="000000" w:themeColor="text1"/>
          <w:lang w:val="lt-LT"/>
        </w:rPr>
        <w:t xml:space="preserve"> techninės įrangos nuomos ir aptarnavimo apimtys turi būti pritaikytos renginio bei jo sudedamųjų dalių poreikiams</w:t>
      </w:r>
      <w:r w:rsidR="00831C94" w:rsidRPr="00E04531">
        <w:rPr>
          <w:rFonts w:asciiTheme="majorBidi" w:hAnsiTheme="majorBidi" w:cstheme="majorBidi"/>
          <w:color w:val="000000" w:themeColor="text1"/>
          <w:lang w:val="lt-LT"/>
        </w:rPr>
        <w:t>. Renginio techninė įranga</w:t>
      </w:r>
      <w:r w:rsidR="00F241B2" w:rsidRPr="00E04531">
        <w:rPr>
          <w:rFonts w:asciiTheme="majorBidi" w:hAnsiTheme="majorBidi" w:cstheme="majorBidi"/>
          <w:color w:val="000000" w:themeColor="text1"/>
          <w:lang w:val="lt-LT"/>
        </w:rPr>
        <w:t xml:space="preserve"> bei jos aptarnavimas</w:t>
      </w:r>
      <w:r w:rsidR="00831C94" w:rsidRPr="00E04531">
        <w:rPr>
          <w:rFonts w:asciiTheme="majorBidi" w:hAnsiTheme="majorBidi" w:cstheme="majorBidi"/>
          <w:color w:val="000000" w:themeColor="text1"/>
          <w:lang w:val="lt-LT"/>
        </w:rPr>
        <w:t xml:space="preserve"> visų pirma turi atitikti bendrąsias šios </w:t>
      </w:r>
      <w:r w:rsidR="00A37376" w:rsidRPr="00E04531">
        <w:rPr>
          <w:rFonts w:asciiTheme="majorBidi" w:hAnsiTheme="majorBidi" w:cstheme="majorBidi"/>
          <w:color w:val="000000" w:themeColor="text1"/>
          <w:lang w:val="lt-LT"/>
        </w:rPr>
        <w:t>T</w:t>
      </w:r>
      <w:r w:rsidR="00831C94" w:rsidRPr="00E04531">
        <w:rPr>
          <w:rFonts w:asciiTheme="majorBidi" w:hAnsiTheme="majorBidi" w:cstheme="majorBidi"/>
          <w:color w:val="000000" w:themeColor="text1"/>
          <w:lang w:val="lt-LT"/>
        </w:rPr>
        <w:t>echninės specifikacijos nuostatas. Tai</w:t>
      </w:r>
      <w:r w:rsidR="00A37376" w:rsidRPr="00E04531">
        <w:rPr>
          <w:rFonts w:asciiTheme="majorBidi" w:hAnsiTheme="majorBidi" w:cstheme="majorBidi"/>
          <w:color w:val="000000" w:themeColor="text1"/>
          <w:lang w:val="lt-LT"/>
        </w:rPr>
        <w:t>p</w:t>
      </w:r>
      <w:r w:rsidR="00831C94" w:rsidRPr="00E04531">
        <w:rPr>
          <w:rFonts w:asciiTheme="majorBidi" w:hAnsiTheme="majorBidi" w:cstheme="majorBidi"/>
          <w:color w:val="000000" w:themeColor="text1"/>
          <w:lang w:val="lt-LT"/>
        </w:rPr>
        <w:t xml:space="preserve"> pat techninės įrangos apimtys priklausys ir nuo Organizatoriaus pasiūlytų sociokultūrinių renginio ar jo dalių programų koncepcijų bei jų kokybiškam įgyvendinimui reikalingų techninės įrangos ir jos aptarnavimo </w:t>
      </w:r>
      <w:r w:rsidR="00F241B2" w:rsidRPr="00E04531">
        <w:rPr>
          <w:rFonts w:asciiTheme="majorBidi" w:hAnsiTheme="majorBidi" w:cstheme="majorBidi"/>
          <w:color w:val="000000" w:themeColor="text1"/>
          <w:lang w:val="lt-LT"/>
        </w:rPr>
        <w:t>poreikių</w:t>
      </w:r>
      <w:r w:rsidR="00831C94" w:rsidRPr="00E04531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63A54710" w14:textId="04FF3D8B" w:rsidR="000827DA" w:rsidRPr="00E04531" w:rsidRDefault="000827DA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</w:t>
      </w:r>
      <w:r w:rsidR="00831C94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asitikimo vakaro</w:t>
      </w:r>
      <w:r w:rsidR="00831C9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241B2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organizavimui</w:t>
      </w:r>
      <w:r w:rsidR="00831C9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 techninė įranga</w:t>
      </w:r>
      <w:r w:rsidR="00F241B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aptarnavimas:</w:t>
      </w:r>
    </w:p>
    <w:p w14:paraId="0ABEE2B0" w14:textId="26705D1B" w:rsidR="000827DA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turi būti užtikrinti visi renginio sociokultūrinei programai įgyvendinti reikalingi mikrofonai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tuomet garso įranga turi atitikti ir atlikėjų pateiktą techninės įrangos sąrašą ir paketas turi būti papildytas, jei reikia, atlikėjų pageidaujama arba jai prilygstančia</w:t>
      </w:r>
      <w:r w:rsidR="00655E3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įgarsinimo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23B5D3" w14:textId="74B0AFEF" w:rsidR="00515412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</w:t>
      </w:r>
      <w:r w:rsidR="00655E3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pasitelkiamas II kategorijos (nuo 6 kW iki 13 kW) </w:t>
      </w:r>
      <w:r w:rsidR="00655E3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šviesos</w:t>
      </w:r>
      <w:r w:rsidR="003F7DD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įrangos paketas.</w:t>
      </w:r>
    </w:p>
    <w:p w14:paraId="18812E33" w14:textId="77777777" w:rsidR="000827DA" w:rsidRPr="00E04531" w:rsidRDefault="002C47FD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Pagrindinėje erdvėje p</w:t>
      </w:r>
      <w:r w:rsidR="00655E37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lenarinės sesijos organi</w:t>
      </w: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zavimui reikalinga </w:t>
      </w:r>
      <w:r w:rsidR="00655E37"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techninė įranga bei aptarnavimas:</w:t>
      </w:r>
    </w:p>
    <w:p w14:paraId="20517180" w14:textId="09BEF901" w:rsidR="000827DA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655E37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="006C5A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ranešėjams numatomi </w:t>
      </w:r>
      <w:r w:rsidR="006C5AEC" w:rsidRPr="00E04531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headset</w:t>
      </w:r>
      <w:r w:rsidR="006C5A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mikrofonai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6C5A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</w:t>
      </w:r>
      <w:r w:rsidR="003160D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ie</w:t>
      </w:r>
      <w:r w:rsidR="006C5A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kis – ne mažesnis nei 3 vnt.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6C5A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Organizatorius turi pasirūpinti mikrofonų rezervu, jei būtų nenumatytų gedimų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4586190" w14:textId="067BE813" w:rsidR="000827DA" w:rsidRPr="00E04531" w:rsidRDefault="00A37376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apšvietimui naudojamas II kategorijos (nuo 6 kW iki 13 kW) šviesos įrangos paketas;</w:t>
      </w:r>
      <w:r w:rsidR="4C8FC45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</w:p>
    <w:p w14:paraId="4B19A222" w14:textId="5C29E53A" w:rsidR="000827DA" w:rsidRPr="00E04531" w:rsidRDefault="005B16CF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Plenarinės sesijos darbui grupėse </w:t>
      </w:r>
      <w:r w:rsidR="00A35E20" w:rsidRPr="31D173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reikalinga </w:t>
      </w:r>
      <w:r w:rsidR="00A35E2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B57151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35E2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papildoma erdvė, nes kaip antra erdvė darbui grupėse naudojama pagrindinė renginio erdv</w:t>
      </w:r>
      <w:r w:rsidR="00A37376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ė.</w:t>
      </w:r>
      <w:r w:rsidR="00A35E20" w:rsidRPr="31D173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A35E2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Papildomai erdvei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reikalinga techninė įranga bei aptarnavimas:</w:t>
      </w:r>
    </w:p>
    <w:p w14:paraId="6760BE2B" w14:textId="7CA3995A" w:rsidR="000827DA" w:rsidRPr="00E04531" w:rsidRDefault="00A37376" w:rsidP="31D173C6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5B16CF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garsinimui </w:t>
      </w:r>
      <w:r w:rsidR="0057661D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naudojamas</w:t>
      </w:r>
      <w:r w:rsidR="005B16CF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II kategorijos (nuo 2 kW iki 6 kW) garso įrangos paketas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97BA72" w14:textId="06EF2E6D" w:rsidR="000827DA" w:rsidRPr="00E04531" w:rsidRDefault="00A37376" w:rsidP="4C0643EA">
      <w:pPr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lang w:val="lt-LT"/>
        </w:rPr>
        <w:t>p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 xml:space="preserve">ranešėjams numatomi </w:t>
      </w:r>
      <w:r w:rsidR="005B16CF" w:rsidRPr="4C0643EA">
        <w:rPr>
          <w:rFonts w:asciiTheme="majorBidi" w:hAnsiTheme="majorBidi" w:cstheme="majorBidi"/>
          <w:i/>
          <w:iCs/>
          <w:color w:val="000000" w:themeColor="text1"/>
          <w:lang w:val="lt-LT"/>
        </w:rPr>
        <w:t>headset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 xml:space="preserve"> tipo mikrofonai</w:t>
      </w:r>
      <w:r w:rsidRPr="4C0643EA">
        <w:rPr>
          <w:rFonts w:asciiTheme="majorBidi" w:hAnsiTheme="majorBidi" w:cstheme="majorBidi"/>
          <w:color w:val="000000" w:themeColor="text1"/>
          <w:lang w:val="lt-LT"/>
        </w:rPr>
        <w:t>; j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>ų k</w:t>
      </w:r>
      <w:r w:rsidR="0057661D" w:rsidRPr="4C0643EA">
        <w:rPr>
          <w:rFonts w:asciiTheme="majorBidi" w:hAnsiTheme="majorBidi" w:cstheme="majorBidi"/>
          <w:color w:val="000000" w:themeColor="text1"/>
          <w:lang w:val="lt-LT"/>
        </w:rPr>
        <w:t>ie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 xml:space="preserve">kis – ne mažesnis nei </w:t>
      </w:r>
      <w:r w:rsidR="00996835" w:rsidRPr="4C0643EA">
        <w:rPr>
          <w:rFonts w:asciiTheme="majorBidi" w:hAnsiTheme="majorBidi" w:cstheme="majorBidi"/>
          <w:color w:val="000000" w:themeColor="text1"/>
          <w:lang w:val="lt-LT"/>
        </w:rPr>
        <w:t>2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 xml:space="preserve"> vnt. </w:t>
      </w:r>
      <w:r w:rsidR="001576DA" w:rsidRPr="4C0643EA">
        <w:rPr>
          <w:rFonts w:asciiTheme="majorBidi" w:hAnsiTheme="majorBidi" w:cstheme="majorBidi"/>
          <w:color w:val="000000" w:themeColor="text1"/>
          <w:lang w:val="lt-LT"/>
        </w:rPr>
        <w:t>vienai erdvei</w:t>
      </w:r>
      <w:r w:rsidRPr="4C0643EA">
        <w:rPr>
          <w:rFonts w:asciiTheme="majorBidi" w:hAnsiTheme="majorBidi" w:cstheme="majorBidi"/>
          <w:color w:val="000000" w:themeColor="text1"/>
          <w:lang w:val="lt-LT"/>
        </w:rPr>
        <w:t>; t</w:t>
      </w:r>
      <w:r w:rsidR="005B16CF" w:rsidRPr="4C0643EA">
        <w:rPr>
          <w:rFonts w:asciiTheme="majorBidi" w:hAnsiTheme="majorBidi" w:cstheme="majorBidi"/>
          <w:color w:val="000000" w:themeColor="text1"/>
          <w:lang w:val="lt-LT"/>
        </w:rPr>
        <w:t>aip pat Organizatorius turi pasirūpinti mikrofonų rezervu, jei būtų nenumatytų gedimų</w:t>
      </w:r>
      <w:r w:rsidR="001576DA" w:rsidRPr="4C0643EA">
        <w:rPr>
          <w:rFonts w:asciiTheme="majorBidi" w:hAnsiTheme="majorBidi" w:cstheme="majorBidi"/>
          <w:color w:val="000000" w:themeColor="text1"/>
          <w:lang w:val="lt-LT"/>
        </w:rPr>
        <w:t>;</w:t>
      </w:r>
    </w:p>
    <w:p w14:paraId="11D72C46" w14:textId="1BE837C6" w:rsidR="000827DA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5B16C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pšvietimui pasitelkia</w:t>
      </w:r>
      <w:r w:rsidR="00CC789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</w:t>
      </w:r>
      <w:r w:rsidR="00AF2DB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5B16C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 kategorijos (nuo 6 kW iki 13 kW) šviesos įrangos paketas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481AFC5" w14:textId="286EBA64" w:rsidR="000827DA" w:rsidRPr="00E04531" w:rsidRDefault="000827DA" w:rsidP="31D173C6">
      <w:pPr>
        <w:pStyle w:val="Sraopastraipa"/>
        <w:spacing w:line="240" w:lineRule="auto"/>
        <w:ind w:left="567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CD3A7EC" w14:textId="766DE757" w:rsidR="000827DA" w:rsidRPr="00E04531" w:rsidRDefault="002B4AF9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Šventinės vakarienės organizavimui reikalinga techninė įranga bei aptarnavimas:</w:t>
      </w:r>
    </w:p>
    <w:p w14:paraId="5E10E37A" w14:textId="564AAC0E" w:rsidR="000827DA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echninė įranga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visų pirma turi atitikti </w:t>
      </w:r>
      <w:r w:rsidR="00ED761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tik 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bendrąsias šios techninės specifikacijos nuostatas</w:t>
      </w:r>
      <w:r w:rsidR="00ED761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Organizatoriaus pasiūlytos koncepcijos kokybiškam įgyvendinimui reikalingos techninės įrangos poreikius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– 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t. y.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užtikrinta visa renginio sociokultūrinei programai įgyvendinti reikalinga techninė įranga bei aptarnavimas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219C937" w14:textId="634AB87E" w:rsidR="000827DA" w:rsidRPr="00E04531" w:rsidRDefault="00A37376" w:rsidP="4C0643EA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2B4AF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</w:t>
      </w:r>
      <w:r w:rsidR="001A4772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4AF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kategorijos (nuo </w:t>
      </w:r>
      <w:r w:rsidR="005B68D4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="002B4AF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 iki </w:t>
      </w:r>
      <w:r w:rsidR="005B68D4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2B4AF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kW) garso įrangos paketas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A4630A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garso įranga turi atitikti ir atlikėjų pateiktą techninės įrangos sąrašą ir paketas turi būti papildytas, jei reikia, atlikėjų pageidaujama arba jai prilygstančia įgarsinimo įranga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A4630A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D16538F" w14:textId="5F839207" w:rsidR="000827DA" w:rsidRPr="00E04531" w:rsidRDefault="00A37376" w:rsidP="4C0643EA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2B4AF9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pšvietimui pasitelkiamas II kategorijos (nuo 6 kW iki 13 kW) šviesos įrangos paketas</w:t>
      </w:r>
      <w:r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57151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echninis įgyvendinimas turi pilnai atitikti šviesų režisieriaus pasiūlytą apšvietimo koncepciją pagal šią kategoriją</w:t>
      </w:r>
      <w:r w:rsidR="002E4687" w:rsidRPr="4C0643EA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 iš anksto yra suderinta su Užsakovu;</w:t>
      </w:r>
    </w:p>
    <w:p w14:paraId="7FB71A40" w14:textId="48F78E1D" w:rsidR="000827DA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reikalauja renginio programa, šviesų</w:t>
      </w:r>
      <w:r w:rsidR="00DE080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vaizdo įranga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gali būti papildyta </w:t>
      </w:r>
      <w:r w:rsidR="00EC56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specialiaisiais</w:t>
      </w:r>
      <w:r w:rsidR="00B5715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efektais – tokiais kaip dūmai, lazeriai ir pan.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C095958" w14:textId="5A919E48" w:rsidR="00A35274" w:rsidRPr="00E04531" w:rsidRDefault="00A37376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u</w:t>
      </w:r>
      <w:r w:rsidR="00A3527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žtikrinama elektros, garso, vaizdo signalo distribucija bei pilna elektrifikacija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A3527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loveliais.</w:t>
      </w:r>
    </w:p>
    <w:p w14:paraId="7EA922CD" w14:textId="77777777" w:rsidR="00B15228" w:rsidRPr="00E04531" w:rsidRDefault="00B15228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4288225A" w14:textId="098F7D47" w:rsidR="00972F8A" w:rsidRPr="00E04531" w:rsidRDefault="00972F8A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TRANSPORTO NUOMOS IR TRANSPORTAVIMO PASLAUGOS</w:t>
      </w:r>
    </w:p>
    <w:p w14:paraId="4432281D" w14:textId="77777777" w:rsidR="00713E89" w:rsidRPr="00E04531" w:rsidRDefault="00713E89" w:rsidP="00E04531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1AC27D53" w14:textId="754DB13E" w:rsidR="00465AF5" w:rsidRPr="00E04531" w:rsidRDefault="000827DA" w:rsidP="31D173C6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Transporto nuomos ir transportavimo paslaugos</w:t>
      </w:r>
      <w:r w:rsidR="0025139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visų pirma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Bendrosios dalies </w:t>
      </w:r>
      <w:r w:rsidR="00251394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12 skyriaus </w:t>
      </w:r>
      <w:r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  <w:r w:rsidR="0095771C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privalo užtikrinti </w:t>
      </w:r>
      <w:r w:rsidR="008B7A1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2-os ir 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3-ios dienos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išvažiuojam</w:t>
      </w:r>
      <w:r w:rsidR="008B7A1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ųjų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pervežimo 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organizavimą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pagal su Užsakovu iš anksto suderint</w:t>
      </w:r>
      <w:r w:rsidR="00E34463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maršrut</w:t>
      </w:r>
      <w:r w:rsidR="00E34463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583C3C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grafik</w:t>
      </w:r>
      <w:r w:rsidR="00E34463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lokacijas ir</w:t>
      </w:r>
      <w:r w:rsidR="38CD03C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="008B7A1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41400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nuvežimą</w:t>
      </w:r>
      <w:r w:rsidR="008B7A1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 </w:t>
      </w:r>
      <w:r w:rsidR="00904DAF" w:rsidRPr="31D173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 oro uostą.</w:t>
      </w:r>
    </w:p>
    <w:p w14:paraId="1A6CCD76" w14:textId="77777777" w:rsidR="00B15228" w:rsidRPr="00E04531" w:rsidRDefault="00B15228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1FEA84EC" w14:textId="77777777" w:rsidR="002D756D" w:rsidRPr="00E04531" w:rsidRDefault="002D756D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6206B20B" w14:textId="77450986" w:rsidR="00713E89" w:rsidRPr="00E04531" w:rsidRDefault="00713E89" w:rsidP="00E04531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RENGINIO FOTOGRAFAVIMO IR FILMAVIMO PASLAUGOS</w:t>
      </w:r>
    </w:p>
    <w:p w14:paraId="550D4514" w14:textId="77777777" w:rsidR="00713E89" w:rsidRPr="00E04531" w:rsidRDefault="00713E89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5D5F1DEC" w14:textId="1AAE2FA8" w:rsidR="000827DA" w:rsidRPr="00E04531" w:rsidRDefault="000827DA" w:rsidP="00E04531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Organizatoriaus teikiamos renginio fotografavimo ir filmavimo paslaugos</w:t>
      </w:r>
      <w:r w:rsidR="00A3737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visų pirma turi atitikti Techninės specifikacijos Bendrosios dalies </w:t>
      </w:r>
      <w:r w:rsidR="00251394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13 skyriaus 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</w:p>
    <w:p w14:paraId="4FAD0849" w14:textId="39BCA8D8" w:rsidR="000827DA" w:rsidRPr="00E04531" w:rsidRDefault="000827DA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Fotografavimo paslaugos turi atitikti Užsakovo poreikius ir būti teikiamos šiomis apimtimis ir terminais:</w:t>
      </w:r>
    </w:p>
    <w:p w14:paraId="1D986594" w14:textId="572F9CF4" w:rsidR="000827DA" w:rsidRPr="00E04531" w:rsidRDefault="005377AB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otografavimo paslaug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teikia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mos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visos antros dienos programos metu: 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rinė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sesijo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je, 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E34463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švažiuoj</w:t>
      </w:r>
      <w:r w:rsidR="00F07E7E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am</w:t>
      </w:r>
      <w:r w:rsidR="00A37376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a</w:t>
      </w:r>
      <w:r w:rsidR="00F07E7E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jame</w:t>
      </w:r>
      <w:r w:rsidR="00E34463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 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edukacini</w:t>
      </w:r>
      <w:r w:rsidR="00A35E2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ame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/ sociokultūri</w:t>
      </w:r>
      <w:r w:rsidR="00A35E2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niame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E34463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rengin</w:t>
      </w:r>
      <w:r w:rsidR="00F07E7E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yje</w:t>
      </w:r>
      <w:r w:rsidR="00E34463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bei šventinės vakarienės metu</w:t>
      </w:r>
      <w:r w:rsidR="00A3737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</w:t>
      </w:r>
      <w:r w:rsidR="00B7104D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fotografavimo</w:t>
      </w:r>
      <w:r w:rsidR="00D002B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paslaugos teikiamos trečiąją renginio dieną 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išvažiuojamojo renginio</w:t>
      </w:r>
      <w:r w:rsidR="00904DAF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metu</w:t>
      </w:r>
      <w:r w:rsidR="00D80B68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lankant konkrečius objektus</w:t>
      </w:r>
      <w:r w:rsidR="00A3737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F16E71A" w14:textId="77777777" w:rsidR="000827DA" w:rsidRPr="00E04531" w:rsidRDefault="005377AB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</w:t>
      </w:r>
      <w:r w:rsidR="00FC7BA9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nizatorius</w:t>
      </w:r>
      <w:r w:rsidR="00D002B1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suorganizuoti </w:t>
      </w:r>
      <w:r w:rsidR="00FC7BA9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kolektyvinę fotosesiją bendrai dalyvių nuotraukai (</w:t>
      </w:r>
      <w:r w:rsidR="00FC7BA9" w:rsidRPr="00E04531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family foto</w:t>
      </w:r>
      <w:r w:rsidR="00FC7BA9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 </w:t>
      </w:r>
      <w:r w:rsidR="00AC24AE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plenarinės sesijos metu.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</w:p>
    <w:p w14:paraId="1525E4E5" w14:textId="10586873" w:rsidR="005377AB" w:rsidRPr="00E04531" w:rsidRDefault="00AB7CB4" w:rsidP="00E04531">
      <w:pPr>
        <w:pStyle w:val="Sraopastraipa"/>
        <w:numPr>
          <w:ilvl w:val="1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užtikrinti renginio filmavimo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video reportažo </w:t>
      </w:r>
      <w:r w:rsidR="001900A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po renginio 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rengimo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paslaugas pagal </w:t>
      </w:r>
      <w:r w:rsidR="000827D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 pateiktus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poreikius</w:t>
      </w:r>
      <w:r w:rsidR="000827D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šiomis 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apimti</w:t>
      </w:r>
      <w:r w:rsidR="000827D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mi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ir termin</w:t>
      </w:r>
      <w:r w:rsidR="000827D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</w:t>
      </w:r>
      <w:r w:rsidR="005377AB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s:</w:t>
      </w:r>
    </w:p>
    <w:p w14:paraId="33F4289F" w14:textId="5D70A97D" w:rsidR="008F6DD2" w:rsidRPr="00E04531" w:rsidRDefault="000827DA" w:rsidP="00E04531">
      <w:pPr>
        <w:pStyle w:val="Sraopastraipa"/>
        <w:numPr>
          <w:ilvl w:val="2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ilmavimo paslaugos teikiamos visos antros dienos programos metu: </w:t>
      </w:r>
      <w:r w:rsidR="00615C9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plenarinėje sesijoje, i</w:t>
      </w:r>
      <w:r w:rsidR="00615C92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švažiuojam</w:t>
      </w:r>
      <w:r w:rsidR="00A37376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a</w:t>
      </w:r>
      <w:r w:rsidR="00615C92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jame </w:t>
      </w:r>
      <w:r w:rsidR="00615C9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edukacini</w:t>
      </w:r>
      <w:r w:rsidR="00A35E2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ame</w:t>
      </w:r>
      <w:r w:rsidR="00615C9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15C9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/ sociokultūrini</w:t>
      </w:r>
      <w:r w:rsidR="00A35E20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ame</w:t>
      </w:r>
      <w:r w:rsidR="00615C92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615C92" w:rsidRPr="00E04531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renginyje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šventinės vakarienės metu</w:t>
      </w:r>
      <w:r w:rsidR="00A3737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</w:t>
      </w:r>
      <w:r w:rsidR="00153EEC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filmavimo</w:t>
      </w:r>
      <w:r w:rsidR="00B1302A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paslaugos teikiamos trečiąją renginio dieną išvažiuojamojo renginio metu lankant konkrečius objektus</w:t>
      </w:r>
      <w:r w:rsidR="00A37376" w:rsidRPr="00E0453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558CC18E" w14:textId="77777777" w:rsidR="002D756D" w:rsidRPr="00E04531" w:rsidRDefault="002D756D" w:rsidP="00E04531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7CE18CA1" w14:textId="19F8A332" w:rsidR="00C1609F" w:rsidRPr="00E04531" w:rsidRDefault="00C1609F" w:rsidP="31D173C6">
      <w:pPr>
        <w:pStyle w:val="Sraopastraipa"/>
        <w:spacing w:line="240" w:lineRule="auto"/>
        <w:ind w:left="567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sectPr w:rsidR="00C1609F" w:rsidRPr="00E04531" w:rsidSect="001D44C9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1DA1" w14:textId="77777777" w:rsidR="00CC0D09" w:rsidRDefault="00CC0D09">
      <w:r>
        <w:separator/>
      </w:r>
    </w:p>
  </w:endnote>
  <w:endnote w:type="continuationSeparator" w:id="0">
    <w:p w14:paraId="59FF7216" w14:textId="77777777" w:rsidR="00CC0D09" w:rsidRDefault="00CC0D09">
      <w:r>
        <w:continuationSeparator/>
      </w:r>
    </w:p>
  </w:endnote>
  <w:endnote w:type="continuationNotice" w:id="1">
    <w:p w14:paraId="26D1B68E" w14:textId="77777777" w:rsidR="00CC0D09" w:rsidRDefault="00CC0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286019868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7BA8A97" w14:textId="5C569520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</w:rPr>
          <w:fldChar w:fldCharType="end"/>
        </w:r>
      </w:p>
    </w:sdtContent>
  </w:sdt>
  <w:p w14:paraId="6C49D699" w14:textId="77777777" w:rsidR="00F96EE4" w:rsidRDefault="00F96EE4" w:rsidP="00F96EE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1138773301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2774324B" w14:textId="1CF97F07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33</w:t>
        </w:r>
        <w:r>
          <w:rPr>
            <w:rStyle w:val="Puslapionumeris"/>
          </w:rPr>
          <w:fldChar w:fldCharType="end"/>
        </w:r>
      </w:p>
    </w:sdtContent>
  </w:sdt>
  <w:p w14:paraId="2CF75492" w14:textId="77777777" w:rsidR="00F96EE4" w:rsidRDefault="00F96EE4" w:rsidP="00F96EE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14A8" w14:textId="77777777" w:rsidR="00CC0D09" w:rsidRDefault="00CC0D09">
      <w:r>
        <w:separator/>
      </w:r>
    </w:p>
  </w:footnote>
  <w:footnote w:type="continuationSeparator" w:id="0">
    <w:p w14:paraId="407CF53E" w14:textId="77777777" w:rsidR="00CC0D09" w:rsidRDefault="00CC0D09">
      <w:r>
        <w:continuationSeparator/>
      </w:r>
    </w:p>
  </w:footnote>
  <w:footnote w:type="continuationNotice" w:id="1">
    <w:p w14:paraId="6A52C8C1" w14:textId="77777777" w:rsidR="00CC0D09" w:rsidRDefault="00CC0D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A015" w14:textId="7DF59093" w:rsidR="00C1609F" w:rsidRDefault="00C1609F" w:rsidP="00F96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B54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4E90CA4"/>
    <w:multiLevelType w:val="multilevel"/>
    <w:tmpl w:val="4BCC586C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B050"/>
      </w:rPr>
    </w:lvl>
  </w:abstractNum>
  <w:abstractNum w:abstractNumId="2" w15:restartNumberingAfterBreak="0">
    <w:nsid w:val="053E5C6F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220A7D"/>
    <w:multiLevelType w:val="multilevel"/>
    <w:tmpl w:val="20EA1D20"/>
    <w:lvl w:ilvl="0">
      <w:start w:val="1"/>
      <w:numFmt w:val="decimal"/>
      <w:pStyle w:val="Antra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ind w:left="1843" w:hanging="567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FA8572C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2E04668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E513A7"/>
    <w:multiLevelType w:val="hybridMultilevel"/>
    <w:tmpl w:val="3F5E8A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824C4"/>
    <w:multiLevelType w:val="hybridMultilevel"/>
    <w:tmpl w:val="74F2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86E6A"/>
    <w:multiLevelType w:val="multilevel"/>
    <w:tmpl w:val="4ABED9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E5F514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7C22C3"/>
    <w:multiLevelType w:val="multilevel"/>
    <w:tmpl w:val="D178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0A4B11"/>
    <w:multiLevelType w:val="multilevel"/>
    <w:tmpl w:val="206AE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2" w15:restartNumberingAfterBreak="0">
    <w:nsid w:val="26D31D6A"/>
    <w:multiLevelType w:val="multilevel"/>
    <w:tmpl w:val="584005D8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6F83FF2"/>
    <w:multiLevelType w:val="multilevel"/>
    <w:tmpl w:val="F2D8C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696BDB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28BD08C4"/>
    <w:multiLevelType w:val="multilevel"/>
    <w:tmpl w:val="E300FB7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2BA062CE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B86854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4F855B6"/>
    <w:multiLevelType w:val="hybridMultilevel"/>
    <w:tmpl w:val="13027400"/>
    <w:lvl w:ilvl="0" w:tplc="19B20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377D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9541569"/>
    <w:multiLevelType w:val="hybridMultilevel"/>
    <w:tmpl w:val="13DE9D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5B0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8466A2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4E65C22"/>
    <w:multiLevelType w:val="hybridMultilevel"/>
    <w:tmpl w:val="8F8EC40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52CC5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1577C6"/>
    <w:multiLevelType w:val="multilevel"/>
    <w:tmpl w:val="3F38B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36105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4D37D1D"/>
    <w:multiLevelType w:val="hybridMultilevel"/>
    <w:tmpl w:val="0EF05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D034D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60F32013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1276E99"/>
    <w:multiLevelType w:val="multilevel"/>
    <w:tmpl w:val="5490ACC2"/>
    <w:lvl w:ilvl="0">
      <w:start w:val="24"/>
      <w:numFmt w:val="decimal"/>
      <w:lvlText w:val="%1."/>
      <w:lvlJc w:val="left"/>
      <w:pPr>
        <w:ind w:left="680" w:hanging="680"/>
      </w:pPr>
      <w:rPr>
        <w:rFonts w:cstheme="minorHAnsi" w:hint="default"/>
        <w:b w:val="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HAnsi" w:hint="default"/>
        <w:b w:val="0"/>
      </w:rPr>
    </w:lvl>
  </w:abstractNum>
  <w:abstractNum w:abstractNumId="31" w15:restartNumberingAfterBreak="0">
    <w:nsid w:val="61F711A0"/>
    <w:multiLevelType w:val="multilevel"/>
    <w:tmpl w:val="8014F0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strike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6AEA644F"/>
    <w:multiLevelType w:val="hybridMultilevel"/>
    <w:tmpl w:val="CB68D2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9195C"/>
    <w:multiLevelType w:val="multilevel"/>
    <w:tmpl w:val="1044489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3514619"/>
    <w:multiLevelType w:val="hybridMultilevel"/>
    <w:tmpl w:val="C7B88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C86EBE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inorHAnsi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D5F61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24715A"/>
    <w:multiLevelType w:val="multilevel"/>
    <w:tmpl w:val="BFB8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C040A25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E8F1391"/>
    <w:multiLevelType w:val="multilevel"/>
    <w:tmpl w:val="3A58CCA0"/>
    <w:lvl w:ilvl="0">
      <w:start w:val="26"/>
      <w:numFmt w:val="decimal"/>
      <w:lvlText w:val="%1."/>
      <w:lvlJc w:val="left"/>
      <w:pPr>
        <w:ind w:left="460" w:hanging="4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  <w:color w:val="00CC00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  <w:color w:val="00CC00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  <w:color w:val="00CC00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  <w:color w:val="00CC00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  <w:color w:val="00CC00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  <w:color w:val="00CC00"/>
      </w:rPr>
    </w:lvl>
  </w:abstractNum>
  <w:abstractNum w:abstractNumId="39" w15:restartNumberingAfterBreak="0">
    <w:nsid w:val="7FB0518E"/>
    <w:multiLevelType w:val="multilevel"/>
    <w:tmpl w:val="E93AD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88083481">
    <w:abstractNumId w:val="3"/>
  </w:num>
  <w:num w:numId="2" w16cid:durableId="1574392611">
    <w:abstractNumId w:val="10"/>
  </w:num>
  <w:num w:numId="3" w16cid:durableId="645597181">
    <w:abstractNumId w:val="22"/>
  </w:num>
  <w:num w:numId="4" w16cid:durableId="1911428430">
    <w:abstractNumId w:val="4"/>
  </w:num>
  <w:num w:numId="5" w16cid:durableId="1603420243">
    <w:abstractNumId w:val="37"/>
  </w:num>
  <w:num w:numId="6" w16cid:durableId="364717023">
    <w:abstractNumId w:val="29"/>
  </w:num>
  <w:num w:numId="7" w16cid:durableId="648368977">
    <w:abstractNumId w:val="0"/>
  </w:num>
  <w:num w:numId="8" w16cid:durableId="1079450664">
    <w:abstractNumId w:val="26"/>
  </w:num>
  <w:num w:numId="9" w16cid:durableId="613562699">
    <w:abstractNumId w:val="19"/>
  </w:num>
  <w:num w:numId="10" w16cid:durableId="1424834396">
    <w:abstractNumId w:val="12"/>
  </w:num>
  <w:num w:numId="11" w16cid:durableId="217934340">
    <w:abstractNumId w:val="15"/>
  </w:num>
  <w:num w:numId="12" w16cid:durableId="291910129">
    <w:abstractNumId w:val="14"/>
  </w:num>
  <w:num w:numId="13" w16cid:durableId="1538196468">
    <w:abstractNumId w:val="36"/>
  </w:num>
  <w:num w:numId="14" w16cid:durableId="1426152958">
    <w:abstractNumId w:val="2"/>
  </w:num>
  <w:num w:numId="15" w16cid:durableId="1975325573">
    <w:abstractNumId w:val="35"/>
  </w:num>
  <w:num w:numId="16" w16cid:durableId="1937057486">
    <w:abstractNumId w:val="13"/>
  </w:num>
  <w:num w:numId="17" w16cid:durableId="197163508">
    <w:abstractNumId w:val="9"/>
  </w:num>
  <w:num w:numId="18" w16cid:durableId="1064567999">
    <w:abstractNumId w:val="24"/>
  </w:num>
  <w:num w:numId="19" w16cid:durableId="194005354">
    <w:abstractNumId w:val="17"/>
  </w:num>
  <w:num w:numId="20" w16cid:durableId="355157681">
    <w:abstractNumId w:val="16"/>
  </w:num>
  <w:num w:numId="21" w16cid:durableId="315376892">
    <w:abstractNumId w:val="21"/>
  </w:num>
  <w:num w:numId="22" w16cid:durableId="562954643">
    <w:abstractNumId w:val="5"/>
  </w:num>
  <w:num w:numId="23" w16cid:durableId="1237469873">
    <w:abstractNumId w:val="25"/>
  </w:num>
  <w:num w:numId="24" w16cid:durableId="952906121">
    <w:abstractNumId w:val="7"/>
  </w:num>
  <w:num w:numId="25" w16cid:durableId="1508252618">
    <w:abstractNumId w:val="20"/>
  </w:num>
  <w:num w:numId="26" w16cid:durableId="1368020449">
    <w:abstractNumId w:val="33"/>
  </w:num>
  <w:num w:numId="27" w16cid:durableId="44572742">
    <w:abstractNumId w:val="30"/>
  </w:num>
  <w:num w:numId="28" w16cid:durableId="282421822">
    <w:abstractNumId w:val="38"/>
  </w:num>
  <w:num w:numId="29" w16cid:durableId="83115120">
    <w:abstractNumId w:val="23"/>
  </w:num>
  <w:num w:numId="30" w16cid:durableId="66415248">
    <w:abstractNumId w:val="32"/>
  </w:num>
  <w:num w:numId="31" w16cid:durableId="999237127">
    <w:abstractNumId w:val="6"/>
  </w:num>
  <w:num w:numId="32" w16cid:durableId="1613198507">
    <w:abstractNumId w:val="18"/>
  </w:num>
  <w:num w:numId="33" w16cid:durableId="1514684668">
    <w:abstractNumId w:val="27"/>
  </w:num>
  <w:num w:numId="34" w16cid:durableId="368140654">
    <w:abstractNumId w:val="34"/>
  </w:num>
  <w:num w:numId="35" w16cid:durableId="2141915572">
    <w:abstractNumId w:val="39"/>
  </w:num>
  <w:num w:numId="36" w16cid:durableId="1626159805">
    <w:abstractNumId w:val="31"/>
  </w:num>
  <w:num w:numId="37" w16cid:durableId="1360281693">
    <w:abstractNumId w:val="8"/>
  </w:num>
  <w:num w:numId="38" w16cid:durableId="1802847308">
    <w:abstractNumId w:val="28"/>
  </w:num>
  <w:num w:numId="39" w16cid:durableId="1418549921">
    <w:abstractNumId w:val="1"/>
  </w:num>
  <w:num w:numId="40" w16cid:durableId="1330524242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oNotDisplayPageBoundarie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9F"/>
    <w:rsid w:val="0000242C"/>
    <w:rsid w:val="00003EB5"/>
    <w:rsid w:val="00003F60"/>
    <w:rsid w:val="000117D4"/>
    <w:rsid w:val="00012707"/>
    <w:rsid w:val="00012732"/>
    <w:rsid w:val="00015EDE"/>
    <w:rsid w:val="00016835"/>
    <w:rsid w:val="00022CD7"/>
    <w:rsid w:val="000235B7"/>
    <w:rsid w:val="00023D58"/>
    <w:rsid w:val="00024087"/>
    <w:rsid w:val="00025E35"/>
    <w:rsid w:val="00036082"/>
    <w:rsid w:val="000370A0"/>
    <w:rsid w:val="000370FF"/>
    <w:rsid w:val="00040398"/>
    <w:rsid w:val="00041F2B"/>
    <w:rsid w:val="000443CD"/>
    <w:rsid w:val="00044A22"/>
    <w:rsid w:val="000459C6"/>
    <w:rsid w:val="00047202"/>
    <w:rsid w:val="00057678"/>
    <w:rsid w:val="00060C81"/>
    <w:rsid w:val="0006410B"/>
    <w:rsid w:val="00066C38"/>
    <w:rsid w:val="00067E90"/>
    <w:rsid w:val="00072BC1"/>
    <w:rsid w:val="000736E5"/>
    <w:rsid w:val="00074353"/>
    <w:rsid w:val="00076A07"/>
    <w:rsid w:val="0007729F"/>
    <w:rsid w:val="000773AD"/>
    <w:rsid w:val="000812E0"/>
    <w:rsid w:val="000827DA"/>
    <w:rsid w:val="00086623"/>
    <w:rsid w:val="000868F6"/>
    <w:rsid w:val="00092F47"/>
    <w:rsid w:val="000941F4"/>
    <w:rsid w:val="00095123"/>
    <w:rsid w:val="00097BFE"/>
    <w:rsid w:val="000A3FD3"/>
    <w:rsid w:val="000A43FE"/>
    <w:rsid w:val="000B11FD"/>
    <w:rsid w:val="000B5165"/>
    <w:rsid w:val="000B5594"/>
    <w:rsid w:val="000B5699"/>
    <w:rsid w:val="000B6DA3"/>
    <w:rsid w:val="000B79D7"/>
    <w:rsid w:val="000C0B62"/>
    <w:rsid w:val="000C0CE1"/>
    <w:rsid w:val="000C14AE"/>
    <w:rsid w:val="000C1CBC"/>
    <w:rsid w:val="000C2697"/>
    <w:rsid w:val="000D1003"/>
    <w:rsid w:val="000D4084"/>
    <w:rsid w:val="000D4BCD"/>
    <w:rsid w:val="000E00EF"/>
    <w:rsid w:val="000E01FB"/>
    <w:rsid w:val="000E200D"/>
    <w:rsid w:val="000E6232"/>
    <w:rsid w:val="000F3D8A"/>
    <w:rsid w:val="000F418D"/>
    <w:rsid w:val="000F51CB"/>
    <w:rsid w:val="000F60A7"/>
    <w:rsid w:val="00100A67"/>
    <w:rsid w:val="001022FE"/>
    <w:rsid w:val="00105E41"/>
    <w:rsid w:val="00111C74"/>
    <w:rsid w:val="00122999"/>
    <w:rsid w:val="00124DAF"/>
    <w:rsid w:val="00136C4B"/>
    <w:rsid w:val="00142E8A"/>
    <w:rsid w:val="001453A2"/>
    <w:rsid w:val="00145F4B"/>
    <w:rsid w:val="00153EEC"/>
    <w:rsid w:val="001546FC"/>
    <w:rsid w:val="00155BED"/>
    <w:rsid w:val="00155FA5"/>
    <w:rsid w:val="001576DA"/>
    <w:rsid w:val="00170D53"/>
    <w:rsid w:val="0017111B"/>
    <w:rsid w:val="00171CA6"/>
    <w:rsid w:val="0017279D"/>
    <w:rsid w:val="00177640"/>
    <w:rsid w:val="00177D1A"/>
    <w:rsid w:val="00185513"/>
    <w:rsid w:val="00186DD4"/>
    <w:rsid w:val="00187A26"/>
    <w:rsid w:val="001900A0"/>
    <w:rsid w:val="001A334B"/>
    <w:rsid w:val="001A4772"/>
    <w:rsid w:val="001A6D5F"/>
    <w:rsid w:val="001B2487"/>
    <w:rsid w:val="001B26C3"/>
    <w:rsid w:val="001B2E7E"/>
    <w:rsid w:val="001C2F1E"/>
    <w:rsid w:val="001C468B"/>
    <w:rsid w:val="001C4960"/>
    <w:rsid w:val="001C4B58"/>
    <w:rsid w:val="001C629F"/>
    <w:rsid w:val="001D2FA4"/>
    <w:rsid w:val="001D44C9"/>
    <w:rsid w:val="001D6AA4"/>
    <w:rsid w:val="002037E6"/>
    <w:rsid w:val="00210165"/>
    <w:rsid w:val="00211274"/>
    <w:rsid w:val="002116F3"/>
    <w:rsid w:val="0021300B"/>
    <w:rsid w:val="00217698"/>
    <w:rsid w:val="002222FB"/>
    <w:rsid w:val="00223149"/>
    <w:rsid w:val="002260C9"/>
    <w:rsid w:val="002265DB"/>
    <w:rsid w:val="002276E1"/>
    <w:rsid w:val="00234925"/>
    <w:rsid w:val="0024599E"/>
    <w:rsid w:val="00251394"/>
    <w:rsid w:val="00251D6A"/>
    <w:rsid w:val="00257E0B"/>
    <w:rsid w:val="00262702"/>
    <w:rsid w:val="002654A1"/>
    <w:rsid w:val="0026643B"/>
    <w:rsid w:val="00271326"/>
    <w:rsid w:val="00272478"/>
    <w:rsid w:val="00273A61"/>
    <w:rsid w:val="00275662"/>
    <w:rsid w:val="002815FF"/>
    <w:rsid w:val="00284C0A"/>
    <w:rsid w:val="00285CF3"/>
    <w:rsid w:val="002915D6"/>
    <w:rsid w:val="00292E77"/>
    <w:rsid w:val="002931A6"/>
    <w:rsid w:val="002951FA"/>
    <w:rsid w:val="002A038D"/>
    <w:rsid w:val="002A176A"/>
    <w:rsid w:val="002A5EBD"/>
    <w:rsid w:val="002A704E"/>
    <w:rsid w:val="002A7E17"/>
    <w:rsid w:val="002B01B2"/>
    <w:rsid w:val="002B0D5A"/>
    <w:rsid w:val="002B3C7C"/>
    <w:rsid w:val="002B4AF9"/>
    <w:rsid w:val="002B620D"/>
    <w:rsid w:val="002B6519"/>
    <w:rsid w:val="002B76D5"/>
    <w:rsid w:val="002C47FD"/>
    <w:rsid w:val="002C71E2"/>
    <w:rsid w:val="002D1015"/>
    <w:rsid w:val="002D658D"/>
    <w:rsid w:val="002D756D"/>
    <w:rsid w:val="002E4687"/>
    <w:rsid w:val="002E5FB8"/>
    <w:rsid w:val="002F0712"/>
    <w:rsid w:val="00301724"/>
    <w:rsid w:val="0030328A"/>
    <w:rsid w:val="003053E9"/>
    <w:rsid w:val="00311326"/>
    <w:rsid w:val="003160D2"/>
    <w:rsid w:val="00316F16"/>
    <w:rsid w:val="0033341E"/>
    <w:rsid w:val="0033382E"/>
    <w:rsid w:val="00342677"/>
    <w:rsid w:val="00343C50"/>
    <w:rsid w:val="00343CB4"/>
    <w:rsid w:val="003440A8"/>
    <w:rsid w:val="00344E66"/>
    <w:rsid w:val="0034629B"/>
    <w:rsid w:val="0034775C"/>
    <w:rsid w:val="00347CEF"/>
    <w:rsid w:val="00351DD3"/>
    <w:rsid w:val="00353E6E"/>
    <w:rsid w:val="003544E4"/>
    <w:rsid w:val="00354A41"/>
    <w:rsid w:val="0035502B"/>
    <w:rsid w:val="003563C4"/>
    <w:rsid w:val="00356750"/>
    <w:rsid w:val="00364F08"/>
    <w:rsid w:val="0036594E"/>
    <w:rsid w:val="00367688"/>
    <w:rsid w:val="003702BA"/>
    <w:rsid w:val="00380F47"/>
    <w:rsid w:val="00385826"/>
    <w:rsid w:val="0038782F"/>
    <w:rsid w:val="00387EB6"/>
    <w:rsid w:val="003926D6"/>
    <w:rsid w:val="00396F74"/>
    <w:rsid w:val="003A15E1"/>
    <w:rsid w:val="003B0BA4"/>
    <w:rsid w:val="003B14A4"/>
    <w:rsid w:val="003B1BB0"/>
    <w:rsid w:val="003B4F98"/>
    <w:rsid w:val="003C061E"/>
    <w:rsid w:val="003C33D6"/>
    <w:rsid w:val="003C4DD7"/>
    <w:rsid w:val="003C657A"/>
    <w:rsid w:val="003C7486"/>
    <w:rsid w:val="003C74C0"/>
    <w:rsid w:val="003D01D7"/>
    <w:rsid w:val="003D246D"/>
    <w:rsid w:val="003D6525"/>
    <w:rsid w:val="003E5ADD"/>
    <w:rsid w:val="003F16C6"/>
    <w:rsid w:val="003F7251"/>
    <w:rsid w:val="003F7DD4"/>
    <w:rsid w:val="00405503"/>
    <w:rsid w:val="00406DAB"/>
    <w:rsid w:val="00407D45"/>
    <w:rsid w:val="00412B5E"/>
    <w:rsid w:val="004161A6"/>
    <w:rsid w:val="004205F9"/>
    <w:rsid w:val="00422C1A"/>
    <w:rsid w:val="004256F2"/>
    <w:rsid w:val="00430C0A"/>
    <w:rsid w:val="00433E2D"/>
    <w:rsid w:val="00435B61"/>
    <w:rsid w:val="00436563"/>
    <w:rsid w:val="00440222"/>
    <w:rsid w:val="004418DD"/>
    <w:rsid w:val="00445DD5"/>
    <w:rsid w:val="004511DD"/>
    <w:rsid w:val="00454D03"/>
    <w:rsid w:val="00457E7B"/>
    <w:rsid w:val="00463EED"/>
    <w:rsid w:val="004657C9"/>
    <w:rsid w:val="00465AF5"/>
    <w:rsid w:val="00472AFC"/>
    <w:rsid w:val="00476AEE"/>
    <w:rsid w:val="004854C8"/>
    <w:rsid w:val="004874C7"/>
    <w:rsid w:val="00487A26"/>
    <w:rsid w:val="004944DC"/>
    <w:rsid w:val="004A23F0"/>
    <w:rsid w:val="004A4FA3"/>
    <w:rsid w:val="004A6227"/>
    <w:rsid w:val="004A78CC"/>
    <w:rsid w:val="004B0108"/>
    <w:rsid w:val="004B11A2"/>
    <w:rsid w:val="004B6205"/>
    <w:rsid w:val="004B6E42"/>
    <w:rsid w:val="004C1403"/>
    <w:rsid w:val="004D5C3E"/>
    <w:rsid w:val="004D6456"/>
    <w:rsid w:val="004D7B6A"/>
    <w:rsid w:val="004E2B26"/>
    <w:rsid w:val="004E30E5"/>
    <w:rsid w:val="004F55CE"/>
    <w:rsid w:val="004F617E"/>
    <w:rsid w:val="0050204C"/>
    <w:rsid w:val="005116B9"/>
    <w:rsid w:val="005128BF"/>
    <w:rsid w:val="00515412"/>
    <w:rsid w:val="00515C2A"/>
    <w:rsid w:val="0052131B"/>
    <w:rsid w:val="00521AAB"/>
    <w:rsid w:val="0052298E"/>
    <w:rsid w:val="00523373"/>
    <w:rsid w:val="00523E54"/>
    <w:rsid w:val="005263E5"/>
    <w:rsid w:val="00534E20"/>
    <w:rsid w:val="005377AB"/>
    <w:rsid w:val="00540CD2"/>
    <w:rsid w:val="005435BB"/>
    <w:rsid w:val="005436E7"/>
    <w:rsid w:val="00543977"/>
    <w:rsid w:val="00550089"/>
    <w:rsid w:val="0055371E"/>
    <w:rsid w:val="00556BF0"/>
    <w:rsid w:val="00565808"/>
    <w:rsid w:val="0057661D"/>
    <w:rsid w:val="0058029E"/>
    <w:rsid w:val="005802F6"/>
    <w:rsid w:val="0058221B"/>
    <w:rsid w:val="005822C3"/>
    <w:rsid w:val="00583C3C"/>
    <w:rsid w:val="00583FDE"/>
    <w:rsid w:val="00585A88"/>
    <w:rsid w:val="005862BB"/>
    <w:rsid w:val="005964FE"/>
    <w:rsid w:val="00596CE4"/>
    <w:rsid w:val="005972F8"/>
    <w:rsid w:val="005A201A"/>
    <w:rsid w:val="005A32BD"/>
    <w:rsid w:val="005B16CF"/>
    <w:rsid w:val="005B68D4"/>
    <w:rsid w:val="005B6BE6"/>
    <w:rsid w:val="005C0B27"/>
    <w:rsid w:val="005C3715"/>
    <w:rsid w:val="005C4C5F"/>
    <w:rsid w:val="005C6ED1"/>
    <w:rsid w:val="005C7629"/>
    <w:rsid w:val="005D064C"/>
    <w:rsid w:val="005D21DC"/>
    <w:rsid w:val="005D7D4F"/>
    <w:rsid w:val="006013AD"/>
    <w:rsid w:val="00601580"/>
    <w:rsid w:val="00604E62"/>
    <w:rsid w:val="006054E2"/>
    <w:rsid w:val="00605DC1"/>
    <w:rsid w:val="00606BA8"/>
    <w:rsid w:val="006137C4"/>
    <w:rsid w:val="00614F4D"/>
    <w:rsid w:val="00615C92"/>
    <w:rsid w:val="00616983"/>
    <w:rsid w:val="00621D3C"/>
    <w:rsid w:val="00622119"/>
    <w:rsid w:val="00624B01"/>
    <w:rsid w:val="00627CDD"/>
    <w:rsid w:val="00637BC2"/>
    <w:rsid w:val="00640A2C"/>
    <w:rsid w:val="00643C3F"/>
    <w:rsid w:val="00643FB0"/>
    <w:rsid w:val="006444DD"/>
    <w:rsid w:val="00644E25"/>
    <w:rsid w:val="00651BCD"/>
    <w:rsid w:val="00653139"/>
    <w:rsid w:val="00653EAA"/>
    <w:rsid w:val="00654636"/>
    <w:rsid w:val="00655E37"/>
    <w:rsid w:val="0065650A"/>
    <w:rsid w:val="00656BA4"/>
    <w:rsid w:val="00657578"/>
    <w:rsid w:val="00660E1E"/>
    <w:rsid w:val="00662F2B"/>
    <w:rsid w:val="006636E0"/>
    <w:rsid w:val="0067155B"/>
    <w:rsid w:val="00675931"/>
    <w:rsid w:val="00676313"/>
    <w:rsid w:val="0067676D"/>
    <w:rsid w:val="00676E2E"/>
    <w:rsid w:val="00681F43"/>
    <w:rsid w:val="00683656"/>
    <w:rsid w:val="00683AF0"/>
    <w:rsid w:val="006847ED"/>
    <w:rsid w:val="00684E28"/>
    <w:rsid w:val="00686CBA"/>
    <w:rsid w:val="00691D55"/>
    <w:rsid w:val="00692684"/>
    <w:rsid w:val="00693F98"/>
    <w:rsid w:val="006943FF"/>
    <w:rsid w:val="006A24F1"/>
    <w:rsid w:val="006A29E0"/>
    <w:rsid w:val="006A5DB5"/>
    <w:rsid w:val="006A677A"/>
    <w:rsid w:val="006A6A03"/>
    <w:rsid w:val="006B4360"/>
    <w:rsid w:val="006B50EE"/>
    <w:rsid w:val="006C5AEC"/>
    <w:rsid w:val="006C5C18"/>
    <w:rsid w:val="006D4742"/>
    <w:rsid w:val="006D675C"/>
    <w:rsid w:val="006E16F9"/>
    <w:rsid w:val="006E1C07"/>
    <w:rsid w:val="006F6D39"/>
    <w:rsid w:val="006F7140"/>
    <w:rsid w:val="00701091"/>
    <w:rsid w:val="00702968"/>
    <w:rsid w:val="00702E16"/>
    <w:rsid w:val="00703AD0"/>
    <w:rsid w:val="00705C6A"/>
    <w:rsid w:val="007100D7"/>
    <w:rsid w:val="00710BFE"/>
    <w:rsid w:val="0071144E"/>
    <w:rsid w:val="00713E0E"/>
    <w:rsid w:val="00713E89"/>
    <w:rsid w:val="00717495"/>
    <w:rsid w:val="0072059A"/>
    <w:rsid w:val="007206A3"/>
    <w:rsid w:val="00721D78"/>
    <w:rsid w:val="007230B6"/>
    <w:rsid w:val="0072597D"/>
    <w:rsid w:val="00727F85"/>
    <w:rsid w:val="00731085"/>
    <w:rsid w:val="007323AF"/>
    <w:rsid w:val="00732FB3"/>
    <w:rsid w:val="0073413E"/>
    <w:rsid w:val="00737F87"/>
    <w:rsid w:val="00740A0E"/>
    <w:rsid w:val="007414EA"/>
    <w:rsid w:val="007437F5"/>
    <w:rsid w:val="00743846"/>
    <w:rsid w:val="0074472A"/>
    <w:rsid w:val="00747FD9"/>
    <w:rsid w:val="007515FA"/>
    <w:rsid w:val="00756044"/>
    <w:rsid w:val="0075689C"/>
    <w:rsid w:val="00763545"/>
    <w:rsid w:val="00765403"/>
    <w:rsid w:val="007665F2"/>
    <w:rsid w:val="00771FDC"/>
    <w:rsid w:val="00774923"/>
    <w:rsid w:val="007918CF"/>
    <w:rsid w:val="007951C9"/>
    <w:rsid w:val="0079531C"/>
    <w:rsid w:val="007967C1"/>
    <w:rsid w:val="007A3917"/>
    <w:rsid w:val="007A50BB"/>
    <w:rsid w:val="007B23EF"/>
    <w:rsid w:val="007B542B"/>
    <w:rsid w:val="007B5A2B"/>
    <w:rsid w:val="007B7CC5"/>
    <w:rsid w:val="007C17D7"/>
    <w:rsid w:val="007C54C2"/>
    <w:rsid w:val="007D2BAA"/>
    <w:rsid w:val="007D4147"/>
    <w:rsid w:val="007E051D"/>
    <w:rsid w:val="007E1BD1"/>
    <w:rsid w:val="007E3324"/>
    <w:rsid w:val="007E5EC5"/>
    <w:rsid w:val="007E6FD0"/>
    <w:rsid w:val="007F031B"/>
    <w:rsid w:val="007F3BC6"/>
    <w:rsid w:val="007F4AB6"/>
    <w:rsid w:val="007F5627"/>
    <w:rsid w:val="007F72FB"/>
    <w:rsid w:val="00803259"/>
    <w:rsid w:val="00804EB1"/>
    <w:rsid w:val="00806817"/>
    <w:rsid w:val="0081133C"/>
    <w:rsid w:val="00814538"/>
    <w:rsid w:val="008214A9"/>
    <w:rsid w:val="00821754"/>
    <w:rsid w:val="00824B79"/>
    <w:rsid w:val="00826206"/>
    <w:rsid w:val="00827DD9"/>
    <w:rsid w:val="00830433"/>
    <w:rsid w:val="00831C94"/>
    <w:rsid w:val="0083625F"/>
    <w:rsid w:val="00843B0B"/>
    <w:rsid w:val="00851983"/>
    <w:rsid w:val="00853510"/>
    <w:rsid w:val="00861A88"/>
    <w:rsid w:val="008660F8"/>
    <w:rsid w:val="00866B72"/>
    <w:rsid w:val="00885C5E"/>
    <w:rsid w:val="00887552"/>
    <w:rsid w:val="00890046"/>
    <w:rsid w:val="00890383"/>
    <w:rsid w:val="00891D6A"/>
    <w:rsid w:val="00896EFB"/>
    <w:rsid w:val="00897848"/>
    <w:rsid w:val="008A411F"/>
    <w:rsid w:val="008A5BF6"/>
    <w:rsid w:val="008A794D"/>
    <w:rsid w:val="008A7D6E"/>
    <w:rsid w:val="008B418F"/>
    <w:rsid w:val="008B43E4"/>
    <w:rsid w:val="008B6968"/>
    <w:rsid w:val="008B7A1F"/>
    <w:rsid w:val="008B7E10"/>
    <w:rsid w:val="008C0857"/>
    <w:rsid w:val="008C3FFB"/>
    <w:rsid w:val="008C48DE"/>
    <w:rsid w:val="008C5345"/>
    <w:rsid w:val="008C691E"/>
    <w:rsid w:val="008C78D0"/>
    <w:rsid w:val="008D14CC"/>
    <w:rsid w:val="008D158C"/>
    <w:rsid w:val="008D210C"/>
    <w:rsid w:val="008D6B82"/>
    <w:rsid w:val="008E05D2"/>
    <w:rsid w:val="008E1508"/>
    <w:rsid w:val="008E61A1"/>
    <w:rsid w:val="008E7A0D"/>
    <w:rsid w:val="008E7C26"/>
    <w:rsid w:val="008F0AD9"/>
    <w:rsid w:val="008F16C4"/>
    <w:rsid w:val="008F50CA"/>
    <w:rsid w:val="008F5CFB"/>
    <w:rsid w:val="008F60F3"/>
    <w:rsid w:val="008F6DD2"/>
    <w:rsid w:val="008F6F31"/>
    <w:rsid w:val="008F745A"/>
    <w:rsid w:val="008F7C67"/>
    <w:rsid w:val="00900236"/>
    <w:rsid w:val="0090463E"/>
    <w:rsid w:val="00904DAF"/>
    <w:rsid w:val="009129D2"/>
    <w:rsid w:val="00917AC3"/>
    <w:rsid w:val="009204EA"/>
    <w:rsid w:val="00927FAB"/>
    <w:rsid w:val="009303EC"/>
    <w:rsid w:val="00931532"/>
    <w:rsid w:val="0093256F"/>
    <w:rsid w:val="00933167"/>
    <w:rsid w:val="00936902"/>
    <w:rsid w:val="00940AB2"/>
    <w:rsid w:val="0094138E"/>
    <w:rsid w:val="009425DE"/>
    <w:rsid w:val="00944C19"/>
    <w:rsid w:val="00952D14"/>
    <w:rsid w:val="0095771C"/>
    <w:rsid w:val="00960A1B"/>
    <w:rsid w:val="00963E66"/>
    <w:rsid w:val="00967196"/>
    <w:rsid w:val="00972F8A"/>
    <w:rsid w:val="0097596B"/>
    <w:rsid w:val="00977129"/>
    <w:rsid w:val="00982CF3"/>
    <w:rsid w:val="00983D25"/>
    <w:rsid w:val="00993A2D"/>
    <w:rsid w:val="00995338"/>
    <w:rsid w:val="00995EC2"/>
    <w:rsid w:val="00996835"/>
    <w:rsid w:val="009A0D3D"/>
    <w:rsid w:val="009A0E89"/>
    <w:rsid w:val="009B1484"/>
    <w:rsid w:val="009B17D2"/>
    <w:rsid w:val="009B2001"/>
    <w:rsid w:val="009B5070"/>
    <w:rsid w:val="009B538D"/>
    <w:rsid w:val="009B5878"/>
    <w:rsid w:val="009B74D4"/>
    <w:rsid w:val="009B7DB3"/>
    <w:rsid w:val="009C10FB"/>
    <w:rsid w:val="009C12A5"/>
    <w:rsid w:val="009C1C2F"/>
    <w:rsid w:val="009C5352"/>
    <w:rsid w:val="009C5893"/>
    <w:rsid w:val="009C7448"/>
    <w:rsid w:val="009C74FB"/>
    <w:rsid w:val="009C76AF"/>
    <w:rsid w:val="009D23FB"/>
    <w:rsid w:val="009D5819"/>
    <w:rsid w:val="009D7A08"/>
    <w:rsid w:val="009E0CB1"/>
    <w:rsid w:val="009E1218"/>
    <w:rsid w:val="009E1E40"/>
    <w:rsid w:val="009E68B4"/>
    <w:rsid w:val="009F04A6"/>
    <w:rsid w:val="009F717E"/>
    <w:rsid w:val="009F77B2"/>
    <w:rsid w:val="00A01E4F"/>
    <w:rsid w:val="00A03E45"/>
    <w:rsid w:val="00A04390"/>
    <w:rsid w:val="00A0491F"/>
    <w:rsid w:val="00A050DD"/>
    <w:rsid w:val="00A0751B"/>
    <w:rsid w:val="00A164DB"/>
    <w:rsid w:val="00A17B6E"/>
    <w:rsid w:val="00A17FFE"/>
    <w:rsid w:val="00A239AE"/>
    <w:rsid w:val="00A257FF"/>
    <w:rsid w:val="00A26CC3"/>
    <w:rsid w:val="00A35274"/>
    <w:rsid w:val="00A35E20"/>
    <w:rsid w:val="00A37376"/>
    <w:rsid w:val="00A4394C"/>
    <w:rsid w:val="00A44E7F"/>
    <w:rsid w:val="00A4630A"/>
    <w:rsid w:val="00A51BD8"/>
    <w:rsid w:val="00A531B5"/>
    <w:rsid w:val="00A55D4F"/>
    <w:rsid w:val="00A661A0"/>
    <w:rsid w:val="00A7006F"/>
    <w:rsid w:val="00A75830"/>
    <w:rsid w:val="00A77F85"/>
    <w:rsid w:val="00A83E27"/>
    <w:rsid w:val="00A86A57"/>
    <w:rsid w:val="00A92E00"/>
    <w:rsid w:val="00A9530B"/>
    <w:rsid w:val="00AA23C5"/>
    <w:rsid w:val="00AA3552"/>
    <w:rsid w:val="00AA3BD3"/>
    <w:rsid w:val="00AA5604"/>
    <w:rsid w:val="00AA5648"/>
    <w:rsid w:val="00AB03C0"/>
    <w:rsid w:val="00AB3A57"/>
    <w:rsid w:val="00AB434F"/>
    <w:rsid w:val="00AB5E26"/>
    <w:rsid w:val="00AB6F19"/>
    <w:rsid w:val="00AB7CB4"/>
    <w:rsid w:val="00AC1750"/>
    <w:rsid w:val="00AC19AB"/>
    <w:rsid w:val="00AC224D"/>
    <w:rsid w:val="00AC24AE"/>
    <w:rsid w:val="00AD4067"/>
    <w:rsid w:val="00AD55A0"/>
    <w:rsid w:val="00AD6C79"/>
    <w:rsid w:val="00AD7847"/>
    <w:rsid w:val="00AE1A1C"/>
    <w:rsid w:val="00AE3010"/>
    <w:rsid w:val="00AE6DEB"/>
    <w:rsid w:val="00AE74F8"/>
    <w:rsid w:val="00AF05BB"/>
    <w:rsid w:val="00AF0E1A"/>
    <w:rsid w:val="00AF1657"/>
    <w:rsid w:val="00AF1BDA"/>
    <w:rsid w:val="00AF2DB6"/>
    <w:rsid w:val="00AF303E"/>
    <w:rsid w:val="00B015AA"/>
    <w:rsid w:val="00B03AFE"/>
    <w:rsid w:val="00B05B0F"/>
    <w:rsid w:val="00B07FD7"/>
    <w:rsid w:val="00B1302A"/>
    <w:rsid w:val="00B15228"/>
    <w:rsid w:val="00B15B6C"/>
    <w:rsid w:val="00B173DC"/>
    <w:rsid w:val="00B17458"/>
    <w:rsid w:val="00B226DA"/>
    <w:rsid w:val="00B231D4"/>
    <w:rsid w:val="00B27E80"/>
    <w:rsid w:val="00B33DDD"/>
    <w:rsid w:val="00B36341"/>
    <w:rsid w:val="00B36A99"/>
    <w:rsid w:val="00B37C9B"/>
    <w:rsid w:val="00B4045F"/>
    <w:rsid w:val="00B4370C"/>
    <w:rsid w:val="00B44448"/>
    <w:rsid w:val="00B44BAD"/>
    <w:rsid w:val="00B452A0"/>
    <w:rsid w:val="00B468C8"/>
    <w:rsid w:val="00B47655"/>
    <w:rsid w:val="00B50CE9"/>
    <w:rsid w:val="00B519D2"/>
    <w:rsid w:val="00B51A13"/>
    <w:rsid w:val="00B528B1"/>
    <w:rsid w:val="00B53A34"/>
    <w:rsid w:val="00B57151"/>
    <w:rsid w:val="00B576A5"/>
    <w:rsid w:val="00B61170"/>
    <w:rsid w:val="00B613AC"/>
    <w:rsid w:val="00B6467F"/>
    <w:rsid w:val="00B7104D"/>
    <w:rsid w:val="00B711E8"/>
    <w:rsid w:val="00B740FA"/>
    <w:rsid w:val="00B7569B"/>
    <w:rsid w:val="00B76142"/>
    <w:rsid w:val="00B83F57"/>
    <w:rsid w:val="00B85FEE"/>
    <w:rsid w:val="00B865EB"/>
    <w:rsid w:val="00B90784"/>
    <w:rsid w:val="00B9309A"/>
    <w:rsid w:val="00B96E36"/>
    <w:rsid w:val="00B9787D"/>
    <w:rsid w:val="00BA4EBE"/>
    <w:rsid w:val="00BA7980"/>
    <w:rsid w:val="00BB0B74"/>
    <w:rsid w:val="00BB1671"/>
    <w:rsid w:val="00BB1C35"/>
    <w:rsid w:val="00BC004C"/>
    <w:rsid w:val="00BC63BD"/>
    <w:rsid w:val="00BC7693"/>
    <w:rsid w:val="00BE04EE"/>
    <w:rsid w:val="00BE0602"/>
    <w:rsid w:val="00BE4A77"/>
    <w:rsid w:val="00BE66CF"/>
    <w:rsid w:val="00BF1D88"/>
    <w:rsid w:val="00BF6B47"/>
    <w:rsid w:val="00BF6DF9"/>
    <w:rsid w:val="00C0470B"/>
    <w:rsid w:val="00C07516"/>
    <w:rsid w:val="00C1609F"/>
    <w:rsid w:val="00C2014B"/>
    <w:rsid w:val="00C20731"/>
    <w:rsid w:val="00C20B98"/>
    <w:rsid w:val="00C20E6F"/>
    <w:rsid w:val="00C24E1A"/>
    <w:rsid w:val="00C26D66"/>
    <w:rsid w:val="00C3190F"/>
    <w:rsid w:val="00C3286A"/>
    <w:rsid w:val="00C41400"/>
    <w:rsid w:val="00C41E70"/>
    <w:rsid w:val="00C429DD"/>
    <w:rsid w:val="00C4474E"/>
    <w:rsid w:val="00C45175"/>
    <w:rsid w:val="00C518F6"/>
    <w:rsid w:val="00C519F7"/>
    <w:rsid w:val="00C5684F"/>
    <w:rsid w:val="00C62466"/>
    <w:rsid w:val="00C6779C"/>
    <w:rsid w:val="00C7056C"/>
    <w:rsid w:val="00C709D5"/>
    <w:rsid w:val="00C728FA"/>
    <w:rsid w:val="00C74532"/>
    <w:rsid w:val="00C75D7E"/>
    <w:rsid w:val="00C805F6"/>
    <w:rsid w:val="00C83CC0"/>
    <w:rsid w:val="00C85AB3"/>
    <w:rsid w:val="00C9280C"/>
    <w:rsid w:val="00C94F9B"/>
    <w:rsid w:val="00C968F9"/>
    <w:rsid w:val="00CA02D6"/>
    <w:rsid w:val="00CA23EA"/>
    <w:rsid w:val="00CA2865"/>
    <w:rsid w:val="00CA5224"/>
    <w:rsid w:val="00CA586E"/>
    <w:rsid w:val="00CA5B78"/>
    <w:rsid w:val="00CA78FA"/>
    <w:rsid w:val="00CA7ADA"/>
    <w:rsid w:val="00CB51C6"/>
    <w:rsid w:val="00CC0D09"/>
    <w:rsid w:val="00CC1519"/>
    <w:rsid w:val="00CC288D"/>
    <w:rsid w:val="00CC43E6"/>
    <w:rsid w:val="00CC7890"/>
    <w:rsid w:val="00CE0343"/>
    <w:rsid w:val="00CE0C48"/>
    <w:rsid w:val="00CE2793"/>
    <w:rsid w:val="00CF2164"/>
    <w:rsid w:val="00CF2BE3"/>
    <w:rsid w:val="00CF3045"/>
    <w:rsid w:val="00CF5ED3"/>
    <w:rsid w:val="00CF663C"/>
    <w:rsid w:val="00CF76D5"/>
    <w:rsid w:val="00CF7F4F"/>
    <w:rsid w:val="00D002B1"/>
    <w:rsid w:val="00D0095B"/>
    <w:rsid w:val="00D06660"/>
    <w:rsid w:val="00D1349B"/>
    <w:rsid w:val="00D1670F"/>
    <w:rsid w:val="00D16D83"/>
    <w:rsid w:val="00D22054"/>
    <w:rsid w:val="00D37266"/>
    <w:rsid w:val="00D374AB"/>
    <w:rsid w:val="00D433A6"/>
    <w:rsid w:val="00D46D67"/>
    <w:rsid w:val="00D47B56"/>
    <w:rsid w:val="00D50019"/>
    <w:rsid w:val="00D53488"/>
    <w:rsid w:val="00D5389C"/>
    <w:rsid w:val="00D543F2"/>
    <w:rsid w:val="00D55525"/>
    <w:rsid w:val="00D60754"/>
    <w:rsid w:val="00D6485C"/>
    <w:rsid w:val="00D65BD6"/>
    <w:rsid w:val="00D66CE1"/>
    <w:rsid w:val="00D73138"/>
    <w:rsid w:val="00D77E28"/>
    <w:rsid w:val="00D80B68"/>
    <w:rsid w:val="00D84221"/>
    <w:rsid w:val="00D90ED2"/>
    <w:rsid w:val="00D95E90"/>
    <w:rsid w:val="00D972A4"/>
    <w:rsid w:val="00DA0FA9"/>
    <w:rsid w:val="00DA402A"/>
    <w:rsid w:val="00DA6C7F"/>
    <w:rsid w:val="00DB14E2"/>
    <w:rsid w:val="00DB16CC"/>
    <w:rsid w:val="00DB419D"/>
    <w:rsid w:val="00DB4599"/>
    <w:rsid w:val="00DB4CBB"/>
    <w:rsid w:val="00DB6133"/>
    <w:rsid w:val="00DB658D"/>
    <w:rsid w:val="00DC2558"/>
    <w:rsid w:val="00DC5068"/>
    <w:rsid w:val="00DD43B4"/>
    <w:rsid w:val="00DE080C"/>
    <w:rsid w:val="00DE2613"/>
    <w:rsid w:val="00DE4EDE"/>
    <w:rsid w:val="00DE6D9D"/>
    <w:rsid w:val="00DF2437"/>
    <w:rsid w:val="00DF2B2C"/>
    <w:rsid w:val="00DF34ED"/>
    <w:rsid w:val="00DF5943"/>
    <w:rsid w:val="00DF5ACA"/>
    <w:rsid w:val="00DF6D15"/>
    <w:rsid w:val="00DF7F17"/>
    <w:rsid w:val="00E004A2"/>
    <w:rsid w:val="00E04531"/>
    <w:rsid w:val="00E0498A"/>
    <w:rsid w:val="00E04C47"/>
    <w:rsid w:val="00E11C3B"/>
    <w:rsid w:val="00E2267F"/>
    <w:rsid w:val="00E22EFD"/>
    <w:rsid w:val="00E232A1"/>
    <w:rsid w:val="00E34463"/>
    <w:rsid w:val="00E43D29"/>
    <w:rsid w:val="00E45405"/>
    <w:rsid w:val="00E46B93"/>
    <w:rsid w:val="00E54BD5"/>
    <w:rsid w:val="00E558A2"/>
    <w:rsid w:val="00E566DB"/>
    <w:rsid w:val="00E56C49"/>
    <w:rsid w:val="00E612BD"/>
    <w:rsid w:val="00E62AA1"/>
    <w:rsid w:val="00E65AC1"/>
    <w:rsid w:val="00E81756"/>
    <w:rsid w:val="00E847AA"/>
    <w:rsid w:val="00E9597B"/>
    <w:rsid w:val="00E961B7"/>
    <w:rsid w:val="00E96EFA"/>
    <w:rsid w:val="00EA1248"/>
    <w:rsid w:val="00EA5763"/>
    <w:rsid w:val="00EA66C7"/>
    <w:rsid w:val="00EA7457"/>
    <w:rsid w:val="00EB015C"/>
    <w:rsid w:val="00EB1CCC"/>
    <w:rsid w:val="00EB1E22"/>
    <w:rsid w:val="00EB3428"/>
    <w:rsid w:val="00EB7980"/>
    <w:rsid w:val="00EC2CC5"/>
    <w:rsid w:val="00EC53C9"/>
    <w:rsid w:val="00EC5663"/>
    <w:rsid w:val="00EC76C6"/>
    <w:rsid w:val="00ED0EBF"/>
    <w:rsid w:val="00ED34AE"/>
    <w:rsid w:val="00ED3CB8"/>
    <w:rsid w:val="00ED4BEA"/>
    <w:rsid w:val="00ED7612"/>
    <w:rsid w:val="00ED7F15"/>
    <w:rsid w:val="00EE597C"/>
    <w:rsid w:val="00EF06B7"/>
    <w:rsid w:val="00EF19F6"/>
    <w:rsid w:val="00EF2AB5"/>
    <w:rsid w:val="00EF696E"/>
    <w:rsid w:val="00EF6A90"/>
    <w:rsid w:val="00F07E7E"/>
    <w:rsid w:val="00F103EC"/>
    <w:rsid w:val="00F11AE0"/>
    <w:rsid w:val="00F11C11"/>
    <w:rsid w:val="00F13616"/>
    <w:rsid w:val="00F17522"/>
    <w:rsid w:val="00F241B2"/>
    <w:rsid w:val="00F25352"/>
    <w:rsid w:val="00F31FF1"/>
    <w:rsid w:val="00F3418D"/>
    <w:rsid w:val="00F4362B"/>
    <w:rsid w:val="00F442ED"/>
    <w:rsid w:val="00F45E5E"/>
    <w:rsid w:val="00F466A7"/>
    <w:rsid w:val="00F503B4"/>
    <w:rsid w:val="00F50CB8"/>
    <w:rsid w:val="00F51520"/>
    <w:rsid w:val="00F55382"/>
    <w:rsid w:val="00F6274C"/>
    <w:rsid w:val="00F77287"/>
    <w:rsid w:val="00F77881"/>
    <w:rsid w:val="00F807E9"/>
    <w:rsid w:val="00F91B3C"/>
    <w:rsid w:val="00F93DD5"/>
    <w:rsid w:val="00F9441D"/>
    <w:rsid w:val="00F95C11"/>
    <w:rsid w:val="00F96EE4"/>
    <w:rsid w:val="00FA039F"/>
    <w:rsid w:val="00FA3AE4"/>
    <w:rsid w:val="00FA427C"/>
    <w:rsid w:val="00FA6075"/>
    <w:rsid w:val="00FA70D8"/>
    <w:rsid w:val="00FB3B89"/>
    <w:rsid w:val="00FB5FAD"/>
    <w:rsid w:val="00FB7D87"/>
    <w:rsid w:val="00FC1A6B"/>
    <w:rsid w:val="00FC1E74"/>
    <w:rsid w:val="00FC2E34"/>
    <w:rsid w:val="00FC43F0"/>
    <w:rsid w:val="00FC4841"/>
    <w:rsid w:val="00FC6CEA"/>
    <w:rsid w:val="00FC7BA9"/>
    <w:rsid w:val="00FC7C46"/>
    <w:rsid w:val="00FD0E95"/>
    <w:rsid w:val="00FD2294"/>
    <w:rsid w:val="00FE060D"/>
    <w:rsid w:val="00FE2BFF"/>
    <w:rsid w:val="00FF56D4"/>
    <w:rsid w:val="028474DF"/>
    <w:rsid w:val="03ED4DC5"/>
    <w:rsid w:val="041C21C9"/>
    <w:rsid w:val="0431F359"/>
    <w:rsid w:val="043BC6B1"/>
    <w:rsid w:val="0444E037"/>
    <w:rsid w:val="0591A0EF"/>
    <w:rsid w:val="05EAC968"/>
    <w:rsid w:val="06D57D96"/>
    <w:rsid w:val="072B7260"/>
    <w:rsid w:val="088E45AA"/>
    <w:rsid w:val="0A3409E7"/>
    <w:rsid w:val="0AA47256"/>
    <w:rsid w:val="0B104BF6"/>
    <w:rsid w:val="0BE892EE"/>
    <w:rsid w:val="0D4BA1E6"/>
    <w:rsid w:val="0D8AF576"/>
    <w:rsid w:val="0D9AD1C6"/>
    <w:rsid w:val="0E163C73"/>
    <w:rsid w:val="0E310FAC"/>
    <w:rsid w:val="0E3CC0CC"/>
    <w:rsid w:val="0E8D81FE"/>
    <w:rsid w:val="0EB1C9DB"/>
    <w:rsid w:val="0EDE1E63"/>
    <w:rsid w:val="10728ECD"/>
    <w:rsid w:val="127EA391"/>
    <w:rsid w:val="1531D4EA"/>
    <w:rsid w:val="153BEB5C"/>
    <w:rsid w:val="15B2130C"/>
    <w:rsid w:val="162C2A86"/>
    <w:rsid w:val="16744D4C"/>
    <w:rsid w:val="169A5ED8"/>
    <w:rsid w:val="16C74D32"/>
    <w:rsid w:val="17134544"/>
    <w:rsid w:val="1779B6D8"/>
    <w:rsid w:val="193AB310"/>
    <w:rsid w:val="19444B50"/>
    <w:rsid w:val="1948A9BA"/>
    <w:rsid w:val="1A5838F3"/>
    <w:rsid w:val="1B6068F1"/>
    <w:rsid w:val="1BDC6360"/>
    <w:rsid w:val="1C95FB68"/>
    <w:rsid w:val="1CE80965"/>
    <w:rsid w:val="1CF52FD6"/>
    <w:rsid w:val="1CFB95E7"/>
    <w:rsid w:val="1CFF2676"/>
    <w:rsid w:val="1DD96C77"/>
    <w:rsid w:val="1E0B9FCD"/>
    <w:rsid w:val="1EED47E3"/>
    <w:rsid w:val="1F54ECB1"/>
    <w:rsid w:val="2087ECFB"/>
    <w:rsid w:val="20D9D8ED"/>
    <w:rsid w:val="21000095"/>
    <w:rsid w:val="222A14F3"/>
    <w:rsid w:val="22BA3679"/>
    <w:rsid w:val="2365AF44"/>
    <w:rsid w:val="237BE047"/>
    <w:rsid w:val="24039533"/>
    <w:rsid w:val="247BBB62"/>
    <w:rsid w:val="252B4127"/>
    <w:rsid w:val="25787FFF"/>
    <w:rsid w:val="2618DF14"/>
    <w:rsid w:val="267FAF88"/>
    <w:rsid w:val="2683F724"/>
    <w:rsid w:val="26CA824A"/>
    <w:rsid w:val="274A83B6"/>
    <w:rsid w:val="275BB6D5"/>
    <w:rsid w:val="27EF7A0F"/>
    <w:rsid w:val="27F3CDC0"/>
    <w:rsid w:val="288DB4D7"/>
    <w:rsid w:val="28CD9538"/>
    <w:rsid w:val="28D1A290"/>
    <w:rsid w:val="2909E839"/>
    <w:rsid w:val="2A09648E"/>
    <w:rsid w:val="2AA39126"/>
    <w:rsid w:val="2AE2272B"/>
    <w:rsid w:val="2B33C661"/>
    <w:rsid w:val="2B42F0FA"/>
    <w:rsid w:val="2C1835F5"/>
    <w:rsid w:val="2C400C5A"/>
    <w:rsid w:val="2C793115"/>
    <w:rsid w:val="2E5C4ADF"/>
    <w:rsid w:val="2F85D8ED"/>
    <w:rsid w:val="30723B98"/>
    <w:rsid w:val="30A9FA5F"/>
    <w:rsid w:val="31D173C6"/>
    <w:rsid w:val="32959AEF"/>
    <w:rsid w:val="32F61979"/>
    <w:rsid w:val="356DDEFB"/>
    <w:rsid w:val="35B682AC"/>
    <w:rsid w:val="35E3DA48"/>
    <w:rsid w:val="35F8D67F"/>
    <w:rsid w:val="3754C26B"/>
    <w:rsid w:val="3761A789"/>
    <w:rsid w:val="38657D31"/>
    <w:rsid w:val="38C94261"/>
    <w:rsid w:val="38CD03CF"/>
    <w:rsid w:val="3937B65F"/>
    <w:rsid w:val="3AB167B7"/>
    <w:rsid w:val="3D7B43EB"/>
    <w:rsid w:val="3DE4843B"/>
    <w:rsid w:val="3DE887FA"/>
    <w:rsid w:val="3E4471CF"/>
    <w:rsid w:val="3E555220"/>
    <w:rsid w:val="3E5F3302"/>
    <w:rsid w:val="3E8677D9"/>
    <w:rsid w:val="3F6FA544"/>
    <w:rsid w:val="3FF9484D"/>
    <w:rsid w:val="4232F0EA"/>
    <w:rsid w:val="4369162F"/>
    <w:rsid w:val="436A76AD"/>
    <w:rsid w:val="43BDE262"/>
    <w:rsid w:val="44D06977"/>
    <w:rsid w:val="4625F8ED"/>
    <w:rsid w:val="46692E2E"/>
    <w:rsid w:val="46C1F9D7"/>
    <w:rsid w:val="47BA0743"/>
    <w:rsid w:val="48470008"/>
    <w:rsid w:val="4AB0FE85"/>
    <w:rsid w:val="4BB5FD1D"/>
    <w:rsid w:val="4C0643EA"/>
    <w:rsid w:val="4C097D72"/>
    <w:rsid w:val="4C8FC459"/>
    <w:rsid w:val="4D7AD0C5"/>
    <w:rsid w:val="4D9F8518"/>
    <w:rsid w:val="4DD318D0"/>
    <w:rsid w:val="4E40107E"/>
    <w:rsid w:val="4E6D1DBB"/>
    <w:rsid w:val="4EA06CC6"/>
    <w:rsid w:val="4EA18374"/>
    <w:rsid w:val="4F30DB5B"/>
    <w:rsid w:val="51232EB8"/>
    <w:rsid w:val="516C91EE"/>
    <w:rsid w:val="52D86B38"/>
    <w:rsid w:val="5387BF98"/>
    <w:rsid w:val="53F2FA21"/>
    <w:rsid w:val="55009319"/>
    <w:rsid w:val="5520632E"/>
    <w:rsid w:val="55F42DC5"/>
    <w:rsid w:val="55FD9FA6"/>
    <w:rsid w:val="56B8BAB7"/>
    <w:rsid w:val="5714214D"/>
    <w:rsid w:val="57EDB40A"/>
    <w:rsid w:val="58AD4D5F"/>
    <w:rsid w:val="597B0128"/>
    <w:rsid w:val="5AD49133"/>
    <w:rsid w:val="5ADFA2BF"/>
    <w:rsid w:val="5B04B987"/>
    <w:rsid w:val="5B051A4B"/>
    <w:rsid w:val="5B20148A"/>
    <w:rsid w:val="5D235BE7"/>
    <w:rsid w:val="5D4D46E3"/>
    <w:rsid w:val="5D569AE0"/>
    <w:rsid w:val="5EB4D628"/>
    <w:rsid w:val="5F96E25F"/>
    <w:rsid w:val="5FD0C279"/>
    <w:rsid w:val="607AB10D"/>
    <w:rsid w:val="60D15531"/>
    <w:rsid w:val="60E97EC2"/>
    <w:rsid w:val="61225A62"/>
    <w:rsid w:val="61FEACD2"/>
    <w:rsid w:val="620555DC"/>
    <w:rsid w:val="62254413"/>
    <w:rsid w:val="633F6765"/>
    <w:rsid w:val="63AAD3DF"/>
    <w:rsid w:val="63F4EEC4"/>
    <w:rsid w:val="65BC83CB"/>
    <w:rsid w:val="66040ED1"/>
    <w:rsid w:val="677200BC"/>
    <w:rsid w:val="67A07833"/>
    <w:rsid w:val="6989AB5B"/>
    <w:rsid w:val="6A001903"/>
    <w:rsid w:val="6A0CA60D"/>
    <w:rsid w:val="6ABCAAB4"/>
    <w:rsid w:val="6B9741D9"/>
    <w:rsid w:val="6BB781FD"/>
    <w:rsid w:val="6C281824"/>
    <w:rsid w:val="6C3DE12F"/>
    <w:rsid w:val="6C7FDC75"/>
    <w:rsid w:val="6CD28763"/>
    <w:rsid w:val="6D1F1987"/>
    <w:rsid w:val="6DFDB1CE"/>
    <w:rsid w:val="6E3DCEFD"/>
    <w:rsid w:val="6E5879EA"/>
    <w:rsid w:val="6E60074C"/>
    <w:rsid w:val="6F43491A"/>
    <w:rsid w:val="71AF23BA"/>
    <w:rsid w:val="724BC49C"/>
    <w:rsid w:val="7303A3FC"/>
    <w:rsid w:val="731CF44E"/>
    <w:rsid w:val="737F1D30"/>
    <w:rsid w:val="73DD2645"/>
    <w:rsid w:val="7468750B"/>
    <w:rsid w:val="75D203BB"/>
    <w:rsid w:val="75E81AEC"/>
    <w:rsid w:val="77372EB0"/>
    <w:rsid w:val="77CCD912"/>
    <w:rsid w:val="77E2DA05"/>
    <w:rsid w:val="7849B5FE"/>
    <w:rsid w:val="7876EC25"/>
    <w:rsid w:val="795E0616"/>
    <w:rsid w:val="7A939EB0"/>
    <w:rsid w:val="7B43BBE1"/>
    <w:rsid w:val="7B7BD58F"/>
    <w:rsid w:val="7B88DB5A"/>
    <w:rsid w:val="7BE7B6F5"/>
    <w:rsid w:val="7C181717"/>
    <w:rsid w:val="7C50D357"/>
    <w:rsid w:val="7D5A7518"/>
    <w:rsid w:val="7D9F5F22"/>
    <w:rsid w:val="7DFE1405"/>
    <w:rsid w:val="7EDB9585"/>
    <w:rsid w:val="7F20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B457"/>
  <w15:docId w15:val="{FACF2C8E-B5AB-402E-9561-9C715491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43FE"/>
    <w:pPr>
      <w:keepNext/>
      <w:keepLines/>
      <w:numPr>
        <w:numId w:val="1"/>
      </w:numPr>
      <w:spacing w:before="480" w:after="120" w:line="276" w:lineRule="auto"/>
      <w:jc w:val="center"/>
      <w:outlineLvl w:val="0"/>
    </w:pPr>
    <w:rPr>
      <w:rFonts w:eastAsia="Calibri" w:cs="Calibri"/>
      <w:b/>
      <w:szCs w:val="48"/>
    </w:rPr>
  </w:style>
  <w:style w:type="paragraph" w:styleId="Antrat2">
    <w:name w:val="heading 2"/>
    <w:basedOn w:val="prastasis"/>
    <w:next w:val="prastasis"/>
    <w:uiPriority w:val="9"/>
    <w:unhideWhenUsed/>
    <w:qFormat/>
    <w:rsid w:val="00D6485C"/>
    <w:pPr>
      <w:keepNext/>
      <w:keepLines/>
      <w:numPr>
        <w:ilvl w:val="1"/>
        <w:numId w:val="1"/>
      </w:numPr>
      <w:spacing w:before="120" w:after="120" w:line="276" w:lineRule="auto"/>
      <w:outlineLvl w:val="1"/>
    </w:pPr>
    <w:rPr>
      <w:rFonts w:eastAsia="Calibri" w:cs="Calibri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6485C"/>
    <w:pPr>
      <w:keepNext/>
      <w:keepLines/>
      <w:numPr>
        <w:ilvl w:val="2"/>
        <w:numId w:val="1"/>
      </w:numPr>
      <w:spacing w:before="160" w:after="120" w:line="276" w:lineRule="auto"/>
      <w:outlineLvl w:val="2"/>
    </w:pPr>
    <w:rPr>
      <w:rFonts w:eastAsia="Calibri" w:cs="Calibri"/>
      <w:color w:val="000000" w:themeColor="text1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rsid w:val="00D6485C"/>
    <w:pPr>
      <w:keepNext/>
      <w:keepLines/>
      <w:numPr>
        <w:ilvl w:val="3"/>
        <w:numId w:val="1"/>
      </w:numPr>
      <w:spacing w:before="120" w:line="276" w:lineRule="auto"/>
      <w:outlineLvl w:val="3"/>
    </w:pPr>
    <w:rPr>
      <w:rFonts w:eastAsia="Calibri" w:cs="Calibri"/>
    </w:rPr>
  </w:style>
  <w:style w:type="paragraph" w:styleId="Antrat5">
    <w:name w:val="heading 5"/>
    <w:basedOn w:val="prastasis"/>
    <w:next w:val="prastasis"/>
    <w:uiPriority w:val="9"/>
    <w:unhideWhenUsed/>
    <w:qFormat/>
    <w:rsid w:val="000E6232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eastAsia="Calibri" w:cs="Calibri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43FE"/>
    <w:pPr>
      <w:keepNext/>
      <w:keepLines/>
      <w:numPr>
        <w:ilvl w:val="6"/>
        <w:numId w:val="1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43FE"/>
    <w:pPr>
      <w:keepNext/>
      <w:keepLines/>
      <w:numPr>
        <w:ilvl w:val="7"/>
        <w:numId w:val="1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43FE"/>
    <w:pPr>
      <w:keepNext/>
      <w:keepLines/>
      <w:numPr>
        <w:ilvl w:val="8"/>
        <w:numId w:val="1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styleId="Hipersaitas">
    <w:name w:val="Hyperlink"/>
    <w:basedOn w:val="Numatytasispastraiposriftas"/>
    <w:uiPriority w:val="99"/>
    <w:unhideWhenUsed/>
    <w:rsid w:val="00B3105D"/>
    <w:rPr>
      <w:color w:val="0000FF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5F1F0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4A95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94A95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24D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24D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6D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6DD7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6DD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6D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6D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iagramaDiagrama2DiagramaDiagramaDiagramaDiagramaDiagramaDiagramaDiagramaDiagramaDiagramaDiagramaDiagramaDiagramaDiagramaDiagrama">
    <w:name w:val="Diagrama Diagrama2 Diagrama Diagrama Diagrama Diagrama Diagrama Diagrama Diagrama Diagrama Diagrama Diagrama Diagrama Diagrama Diagrama Diagrama"/>
    <w:basedOn w:val="prastasis"/>
    <w:rsid w:val="000A27F0"/>
    <w:pPr>
      <w:spacing w:after="160" w:line="240" w:lineRule="exact"/>
    </w:pPr>
    <w:rPr>
      <w:rFonts w:ascii="Tahoma" w:hAnsi="Tahoma" w:cs="Calibri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C12827"/>
    <w:pPr>
      <w:spacing w:after="0" w:line="240" w:lineRule="auto"/>
    </w:pPr>
    <w:tblPr/>
  </w:style>
  <w:style w:type="paragraph" w:styleId="prastasiniatinklio">
    <w:name w:val="Normal (Web)"/>
    <w:basedOn w:val="prastasis"/>
    <w:uiPriority w:val="99"/>
    <w:unhideWhenUsed/>
    <w:rsid w:val="008C58ED"/>
    <w:pPr>
      <w:spacing w:before="100" w:beforeAutospacing="1" w:after="100" w:afterAutospacing="1"/>
    </w:pPr>
    <w:rPr>
      <w:rFonts w:cs="Calibri"/>
      <w:lang w:eastAsia="lt-LT"/>
    </w:rPr>
  </w:style>
  <w:style w:type="paragraph" w:styleId="Pataisymai">
    <w:name w:val="Revision"/>
    <w:hidden/>
    <w:uiPriority w:val="99"/>
    <w:semiHidden/>
    <w:rsid w:val="00EB2B78"/>
    <w:pPr>
      <w:spacing w:after="0" w:line="240" w:lineRule="auto"/>
    </w:pPr>
    <w:rPr>
      <w:rFonts w:cs="Times New Roman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/>
  </w:style>
  <w:style w:type="table" w:customStyle="1" w:styleId="a0">
    <w:basedOn w:val="prastojilentel"/>
    <w:tblPr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43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43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4E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Numatytasispastraiposriftas"/>
    <w:rsid w:val="000E6232"/>
  </w:style>
  <w:style w:type="character" w:styleId="Grietas">
    <w:name w:val="Strong"/>
    <w:basedOn w:val="Numatytasispastraiposriftas"/>
    <w:uiPriority w:val="22"/>
    <w:qFormat/>
    <w:rsid w:val="000E6232"/>
    <w:rPr>
      <w:b/>
      <w:bCs/>
    </w:rPr>
  </w:style>
  <w:style w:type="paragraph" w:customStyle="1" w:styleId="p2">
    <w:name w:val="p2"/>
    <w:basedOn w:val="prastasis"/>
    <w:rsid w:val="00177D1A"/>
    <w:rPr>
      <w:rFonts w:ascii="Helvetica" w:hAnsi="Helvetica"/>
      <w:color w:val="000000"/>
      <w:sz w:val="17"/>
      <w:szCs w:val="17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655"/>
    <w:rPr>
      <w:rFonts w:ascii="Times New Roman" w:hAnsi="Times New Roman"/>
      <w:b/>
      <w:sz w:val="24"/>
      <w:szCs w:val="48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2037E6"/>
  </w:style>
  <w:style w:type="character" w:customStyle="1" w:styleId="Antrat3Diagrama">
    <w:name w:val="Antraštė 3 Diagrama"/>
    <w:basedOn w:val="Numatytasispastraiposriftas"/>
    <w:link w:val="Antrat3"/>
    <w:uiPriority w:val="9"/>
    <w:rsid w:val="00B7104D"/>
    <w:rPr>
      <w:rFonts w:ascii="Times New Roman" w:hAnsi="Times New Roman"/>
      <w:color w:val="000000" w:themeColor="text1"/>
      <w:sz w:val="24"/>
      <w:szCs w:val="2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90F"/>
    <w:rPr>
      <w:color w:val="800080" w:themeColor="followedHyperlink"/>
      <w:u w:val="single"/>
    </w:rPr>
  </w:style>
  <w:style w:type="character" w:customStyle="1" w:styleId="shortdescteaser">
    <w:name w:val="shortdesc_teaser"/>
    <w:basedOn w:val="Numatytasispastraiposriftas"/>
    <w:rsid w:val="00015EDE"/>
  </w:style>
  <w:style w:type="character" w:customStyle="1" w:styleId="completedescription">
    <w:name w:val="completedescription"/>
    <w:basedOn w:val="Numatytasispastraiposriftas"/>
    <w:rsid w:val="005116B9"/>
  </w:style>
  <w:style w:type="character" w:styleId="Puslapionumeris">
    <w:name w:val="page number"/>
    <w:basedOn w:val="Numatytasispastraiposriftas"/>
    <w:uiPriority w:val="99"/>
    <w:semiHidden/>
    <w:unhideWhenUsed/>
    <w:rsid w:val="00F9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URIIxnaMlZu4gqFlFcuewj7Q==">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FA2FE-E9BA-47E1-B88B-A836C0DA6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31A10-0D84-1644-AF4E-A9E65F1E3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FF6EBEC-651D-4FE9-AA7E-09657FC47E9B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1277bd48-28a4-4c00-a55e-3f305905eb9e"/>
    <ds:schemaRef ds:uri="e363201a-d761-49ef-afc2-03171d55f11d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1A229FC-9E59-460B-B2FB-C6E05FBF0B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13387</Words>
  <Characters>7631</Characters>
  <Application>Microsoft Office Word</Application>
  <DocSecurity>0</DocSecurity>
  <Lines>63</Lines>
  <Paragraphs>41</Paragraphs>
  <ScaleCrop>false</ScaleCrop>
  <Manager/>
  <Company/>
  <LinksUpToDate>false</LinksUpToDate>
  <CharactersWithSpaces>20977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Agency Up</dc:creator>
  <cp:keywords/>
  <dc:description/>
  <cp:lastModifiedBy>Vaida Šopytė</cp:lastModifiedBy>
  <cp:revision>2</cp:revision>
  <cp:lastPrinted>2025-12-08T16:56:00Z</cp:lastPrinted>
  <dcterms:created xsi:type="dcterms:W3CDTF">2026-06-10T19:19:00Z</dcterms:created>
  <dcterms:modified xsi:type="dcterms:W3CDTF">2026-06-10T19:19:00Z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  <property fmtid="{D5CDD505-2E9C-101B-9397-08002B2CF9AE}" pid="4" name="GrammarlyDocumentId">
    <vt:lpwstr>82679aac-181d-4b58-ad9f-85985ad931a2</vt:lpwstr>
  </property>
</Properties>
</file>